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4320"/>
        <w:gridCol w:w="720"/>
        <w:gridCol w:w="1872"/>
      </w:tblGrid>
      <w:tr w:rsidR="00C11E1D" w14:paraId="19571127" w14:textId="77777777" w:rsidTr="00060B59">
        <w:trPr>
          <w:cantSplit/>
        </w:trPr>
        <w:tc>
          <w:tcPr>
            <w:tcW w:w="9072" w:type="dxa"/>
            <w:gridSpan w:val="5"/>
          </w:tcPr>
          <w:p w14:paraId="226BB6F8" w14:textId="77777777" w:rsidR="00C11E1D" w:rsidRDefault="00C11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納税管理人申告書（納税管理人変更申告書）</w:t>
            </w:r>
          </w:p>
        </w:tc>
      </w:tr>
      <w:tr w:rsidR="00A030CF" w14:paraId="2FC1B92A" w14:textId="77777777" w:rsidTr="00060B59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3C39BC77" w14:textId="77777777" w:rsidR="00A030CF" w:rsidRDefault="00A030CF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900" w:type="dxa"/>
            <w:vMerge w:val="restart"/>
            <w:vAlign w:val="center"/>
          </w:tcPr>
          <w:p w14:paraId="0DFFFD05" w14:textId="77777777" w:rsidR="00A030CF" w:rsidRDefault="00A030CF" w:rsidP="00FA429E">
            <w:pPr>
              <w:autoSpaceDE w:val="0"/>
              <w:autoSpaceDN w:val="0"/>
              <w:spacing w:line="360" w:lineRule="auto"/>
              <w:jc w:val="distribute"/>
              <w:textAlignment w:val="center"/>
            </w:pPr>
            <w:r w:rsidRPr="00FA429E">
              <w:rPr>
                <w:rFonts w:hint="eastAsia"/>
                <w:kern w:val="0"/>
              </w:rPr>
              <w:t>住所</w:t>
            </w:r>
          </w:p>
        </w:tc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309A6FDA" w14:textId="77777777" w:rsidR="00A030CF" w:rsidRPr="001D7576" w:rsidRDefault="00A030CF" w:rsidP="00524F43">
            <w:pPr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HGP創英角ｺﾞｼｯｸUB" w:eastAsia="HGP創英角ｺﾞｼｯｸUB" w:hAnsi="HGP創英角ｺﾞｼｯｸUB"/>
                <w:b/>
                <w:color w:val="FF0000"/>
              </w:rPr>
            </w:pPr>
          </w:p>
        </w:tc>
      </w:tr>
      <w:tr w:rsidR="002473CE" w14:paraId="0901E3E3" w14:textId="77777777" w:rsidTr="00D77D3A">
        <w:trPr>
          <w:cantSplit/>
          <w:trHeight w:val="525"/>
        </w:trPr>
        <w:tc>
          <w:tcPr>
            <w:tcW w:w="1260" w:type="dxa"/>
            <w:vMerge/>
            <w:vAlign w:val="center"/>
          </w:tcPr>
          <w:p w14:paraId="35E95839" w14:textId="77777777" w:rsidR="002473CE" w:rsidRDefault="002473CE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</w:tc>
        <w:tc>
          <w:tcPr>
            <w:tcW w:w="900" w:type="dxa"/>
            <w:vMerge/>
            <w:vAlign w:val="center"/>
          </w:tcPr>
          <w:p w14:paraId="53EA65FC" w14:textId="77777777" w:rsidR="002473CE" w:rsidRDefault="002473CE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</w:tc>
        <w:tc>
          <w:tcPr>
            <w:tcW w:w="6912" w:type="dxa"/>
            <w:gridSpan w:val="3"/>
            <w:tcBorders>
              <w:top w:val="nil"/>
            </w:tcBorders>
            <w:vAlign w:val="center"/>
          </w:tcPr>
          <w:p w14:paraId="4E46B105" w14:textId="589D6C11" w:rsidR="002473CE" w:rsidRDefault="002473CE" w:rsidP="002473CE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int="eastAsia"/>
              </w:rPr>
              <w:t>（電話　　　‐　　　‐　　　　）</w:t>
            </w:r>
          </w:p>
        </w:tc>
      </w:tr>
      <w:tr w:rsidR="00730CA6" w14:paraId="03B35FF2" w14:textId="77777777" w:rsidTr="00060B59">
        <w:trPr>
          <w:cantSplit/>
          <w:trHeight w:val="1044"/>
        </w:trPr>
        <w:tc>
          <w:tcPr>
            <w:tcW w:w="1260" w:type="dxa"/>
            <w:vMerge/>
            <w:vAlign w:val="center"/>
          </w:tcPr>
          <w:p w14:paraId="2890317D" w14:textId="77777777" w:rsidR="00730CA6" w:rsidRDefault="00730CA6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</w:tc>
        <w:tc>
          <w:tcPr>
            <w:tcW w:w="900" w:type="dxa"/>
            <w:vAlign w:val="center"/>
          </w:tcPr>
          <w:p w14:paraId="3EC760D3" w14:textId="77777777" w:rsidR="00730CA6" w:rsidRPr="00BF5839" w:rsidRDefault="00730CA6" w:rsidP="00FA429E">
            <w:pPr>
              <w:autoSpaceDE w:val="0"/>
              <w:autoSpaceDN w:val="0"/>
              <w:spacing w:line="360" w:lineRule="auto"/>
              <w:jc w:val="distribute"/>
              <w:textAlignment w:val="center"/>
              <w:rPr>
                <w:sz w:val="16"/>
              </w:rPr>
            </w:pPr>
            <w:r w:rsidRPr="00FA429E">
              <w:rPr>
                <w:rFonts w:hint="eastAsia"/>
                <w:kern w:val="0"/>
              </w:rPr>
              <w:t>氏名</w:t>
            </w:r>
          </w:p>
        </w:tc>
        <w:tc>
          <w:tcPr>
            <w:tcW w:w="4320" w:type="dxa"/>
            <w:vAlign w:val="center"/>
          </w:tcPr>
          <w:p w14:paraId="01DA6562" w14:textId="77777777" w:rsidR="00730CA6" w:rsidRPr="00413829" w:rsidRDefault="00730CA6" w:rsidP="00BF5839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b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32701534" w14:textId="77777777" w:rsidR="00730CA6" w:rsidRDefault="00730CA6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872" w:type="dxa"/>
            <w:vAlign w:val="center"/>
          </w:tcPr>
          <w:p w14:paraId="10EA3301" w14:textId="77777777" w:rsidR="00730CA6" w:rsidRPr="00413829" w:rsidRDefault="00730CA6" w:rsidP="00BF5839">
            <w:pPr>
              <w:autoSpaceDE w:val="0"/>
              <w:autoSpaceDN w:val="0"/>
              <w:spacing w:line="360" w:lineRule="auto"/>
              <w:textAlignment w:val="center"/>
              <w:rPr>
                <w:b/>
                <w:color w:val="FF0000"/>
              </w:rPr>
            </w:pPr>
          </w:p>
        </w:tc>
      </w:tr>
      <w:tr w:rsidR="00C11E1D" w14:paraId="584D5CF7" w14:textId="77777777" w:rsidTr="00060B59">
        <w:trPr>
          <w:cantSplit/>
          <w:trHeight w:val="3844"/>
        </w:trPr>
        <w:tc>
          <w:tcPr>
            <w:tcW w:w="9072" w:type="dxa"/>
            <w:gridSpan w:val="5"/>
          </w:tcPr>
          <w:p w14:paraId="13746B55" w14:textId="77777777" w:rsidR="00C11E1D" w:rsidRDefault="00C11E1D" w:rsidP="00B16FA8">
            <w:pPr>
              <w:autoSpaceDE w:val="0"/>
              <w:autoSpaceDN w:val="0"/>
              <w:spacing w:line="360" w:lineRule="auto"/>
              <w:ind w:firstLineChars="100" w:firstLine="210"/>
              <w:textAlignment w:val="center"/>
            </w:pPr>
            <w:r>
              <w:rPr>
                <w:rFonts w:hint="eastAsia"/>
              </w:rPr>
              <w:t>上記の者を納税管理人として定めましたから申告します。</w:t>
            </w:r>
          </w:p>
          <w:p w14:paraId="744659FE" w14:textId="77777777" w:rsidR="00C11E1D" w:rsidRDefault="00C11E1D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>（先に申告した納税管理人　　　　　　　　　　を変更し、新たに管理人として上記の者を定めたから申告します。）</w:t>
            </w:r>
          </w:p>
          <w:p w14:paraId="49F7555E" w14:textId="77777777" w:rsidR="00C11E1D" w:rsidRDefault="00C11E1D" w:rsidP="00B16FA8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16FA8">
              <w:rPr>
                <w:rFonts w:hint="eastAsia"/>
              </w:rPr>
              <w:t xml:space="preserve">　</w:t>
            </w:r>
            <w:r w:rsidR="009F2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F2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F2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092C6CC" w14:textId="77777777" w:rsidR="00C11E1D" w:rsidRDefault="00C11E1D" w:rsidP="00521FBD">
            <w:pPr>
              <w:autoSpaceDE w:val="0"/>
              <w:autoSpaceDN w:val="0"/>
              <w:spacing w:line="360" w:lineRule="auto"/>
              <w:ind w:leftChars="200" w:left="420"/>
              <w:textAlignment w:val="center"/>
            </w:pPr>
            <w:r w:rsidRPr="00FA429E">
              <w:rPr>
                <w:rFonts w:hint="eastAsia"/>
                <w:spacing w:val="70"/>
                <w:kern w:val="0"/>
                <w:fitText w:val="1260" w:id="-993795072"/>
              </w:rPr>
              <w:t>相馬市</w:t>
            </w:r>
            <w:r w:rsidRPr="00FA429E">
              <w:rPr>
                <w:rFonts w:hint="eastAsia"/>
                <w:kern w:val="0"/>
                <w:fitText w:val="1260" w:id="-993795072"/>
              </w:rPr>
              <w:t>長</w:t>
            </w:r>
          </w:p>
          <w:p w14:paraId="09E15D2D" w14:textId="77777777" w:rsidR="00C11E1D" w:rsidRDefault="00C11E1D" w:rsidP="000769AE">
            <w:pPr>
              <w:autoSpaceDE w:val="0"/>
              <w:autoSpaceDN w:val="0"/>
              <w:spacing w:line="360" w:lineRule="auto"/>
              <w:ind w:leftChars="2300" w:left="4830"/>
              <w:textAlignment w:val="center"/>
            </w:pPr>
            <w:r>
              <w:rPr>
                <w:rFonts w:hint="eastAsia"/>
              </w:rPr>
              <w:t>住　所</w:t>
            </w:r>
            <w:r w:rsidR="000769AE">
              <w:rPr>
                <w:rFonts w:hint="eastAsia"/>
              </w:rPr>
              <w:t xml:space="preserve">　</w:t>
            </w:r>
          </w:p>
          <w:p w14:paraId="25C02B64" w14:textId="77777777" w:rsidR="00C11E1D" w:rsidRDefault="00C11E1D" w:rsidP="000769AE">
            <w:pPr>
              <w:autoSpaceDE w:val="0"/>
              <w:autoSpaceDN w:val="0"/>
              <w:spacing w:line="360" w:lineRule="auto"/>
              <w:ind w:leftChars="2300" w:left="4830"/>
              <w:textAlignment w:val="center"/>
            </w:pPr>
            <w:r>
              <w:rPr>
                <w:rFonts w:hint="eastAsia"/>
              </w:rPr>
              <w:t xml:space="preserve">氏　名　</w:t>
            </w:r>
            <w:r w:rsidR="009F2D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㊞</w:t>
            </w:r>
          </w:p>
        </w:tc>
      </w:tr>
      <w:tr w:rsidR="00C11E1D" w14:paraId="345376E8" w14:textId="77777777" w:rsidTr="00060B59">
        <w:trPr>
          <w:cantSplit/>
          <w:trHeight w:val="2325"/>
        </w:trPr>
        <w:tc>
          <w:tcPr>
            <w:tcW w:w="9072" w:type="dxa"/>
            <w:gridSpan w:val="5"/>
          </w:tcPr>
          <w:p w14:paraId="2AF44E11" w14:textId="77777777" w:rsidR="00C11E1D" w:rsidRDefault="00C11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sz w:val="24"/>
              </w:rPr>
            </w:pPr>
            <w:r w:rsidRPr="009F2D9F">
              <w:rPr>
                <w:rFonts w:hint="eastAsia"/>
                <w:spacing w:val="600"/>
                <w:kern w:val="0"/>
                <w:sz w:val="24"/>
                <w:fitText w:val="3120" w:id="-912527360"/>
              </w:rPr>
              <w:t>承認</w:t>
            </w:r>
            <w:r w:rsidRPr="009F2D9F">
              <w:rPr>
                <w:rFonts w:hint="eastAsia"/>
                <w:kern w:val="0"/>
                <w:sz w:val="24"/>
                <w:fitText w:val="3120" w:id="-912527360"/>
              </w:rPr>
              <w:t>書</w:t>
            </w:r>
          </w:p>
          <w:p w14:paraId="7963AFF3" w14:textId="77777777" w:rsidR="00C11E1D" w:rsidRDefault="00C11E1D" w:rsidP="00B16FA8">
            <w:pPr>
              <w:autoSpaceDE w:val="0"/>
              <w:autoSpaceDN w:val="0"/>
              <w:spacing w:line="360" w:lineRule="auto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納税者　</w:t>
            </w:r>
            <w:r w:rsidR="00730CA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の納税管理人を承認しました。</w:t>
            </w:r>
          </w:p>
          <w:p w14:paraId="0061EBF3" w14:textId="77777777" w:rsidR="00C11E1D" w:rsidRDefault="00747254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F2D9F">
              <w:rPr>
                <w:rFonts w:hint="eastAsia"/>
              </w:rPr>
              <w:t xml:space="preserve">　　　年　　月　　日</w:t>
            </w:r>
          </w:p>
          <w:p w14:paraId="47A587B1" w14:textId="67DE1EE8" w:rsidR="00C11E1D" w:rsidRDefault="00BB0716" w:rsidP="009F2D9F">
            <w:pPr>
              <w:autoSpaceDE w:val="0"/>
              <w:autoSpaceDN w:val="0"/>
              <w:spacing w:line="360" w:lineRule="auto"/>
              <w:ind w:firstLine="3570"/>
              <w:textAlignment w:val="center"/>
            </w:pPr>
            <w:r>
              <w:rPr>
                <w:rFonts w:hint="eastAsia"/>
              </w:rPr>
              <w:t>（納税管理人</w:t>
            </w:r>
            <w:r w:rsidR="00C11E1D">
              <w:rPr>
                <w:rFonts w:hint="eastAsia"/>
              </w:rPr>
              <w:t xml:space="preserve">）氏　名　</w:t>
            </w:r>
            <w:r w:rsidR="009F2D9F">
              <w:rPr>
                <w:rFonts w:hint="eastAsia"/>
              </w:rPr>
              <w:t xml:space="preserve">　　　　　</w:t>
            </w:r>
            <w:r w:rsidR="00874DB9">
              <w:rPr>
                <w:rFonts w:hint="eastAsia"/>
              </w:rPr>
              <w:t xml:space="preserve">　　</w:t>
            </w:r>
            <w:r w:rsidR="009F2D9F">
              <w:rPr>
                <w:rFonts w:hint="eastAsia"/>
              </w:rPr>
              <w:t xml:space="preserve">　　　　</w:t>
            </w:r>
            <w:r w:rsidR="00DB33D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D66806" wp14:editId="2CCA4C4E">
                      <wp:simplePos x="0" y="0"/>
                      <wp:positionH relativeFrom="column">
                        <wp:posOffset>5764530</wp:posOffset>
                      </wp:positionH>
                      <wp:positionV relativeFrom="paragraph">
                        <wp:posOffset>7419975</wp:posOffset>
                      </wp:positionV>
                      <wp:extent cx="360045" cy="360045"/>
                      <wp:effectExtent l="11430" t="12065" r="9525" b="184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43CDB" w14:textId="77777777" w:rsidR="000769AE" w:rsidRPr="00413829" w:rsidRDefault="000769AE" w:rsidP="000769A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413829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相馬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66806" id="Oval 3" o:spid="_x0000_s1026" style="position:absolute;left:0;text-align:left;margin-left:453.9pt;margin-top:584.25pt;width:28.3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" strokecolor="red" strokeweight="1.5pt">
                      <v:textbox style="layout-flow:vertical-ideographic" inset="0,0,0,0">
                        <w:txbxContent>
                          <w:p w14:paraId="30643CDB" w14:textId="77777777" w:rsidR="000769AE" w:rsidRPr="00413829" w:rsidRDefault="000769AE" w:rsidP="000769A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13829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相馬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11E1D">
              <w:rPr>
                <w:rFonts w:hint="eastAsia"/>
              </w:rPr>
              <w:t>㊞</w:t>
            </w:r>
          </w:p>
        </w:tc>
      </w:tr>
    </w:tbl>
    <w:p w14:paraId="01056FD6" w14:textId="43CAD177" w:rsidR="00C007ED" w:rsidRDefault="00DB33D8" w:rsidP="009F2D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197C2" wp14:editId="24A0B19E">
                <wp:simplePos x="0" y="0"/>
                <wp:positionH relativeFrom="column">
                  <wp:posOffset>-483870</wp:posOffset>
                </wp:positionH>
                <wp:positionV relativeFrom="paragraph">
                  <wp:posOffset>208280</wp:posOffset>
                </wp:positionV>
                <wp:extent cx="6732270" cy="635"/>
                <wp:effectExtent l="5715" t="7620" r="571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DE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8.1pt;margin-top:16.4pt;width:530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">
                <v:stroke dashstyle="dash"/>
              </v:shape>
            </w:pict>
          </mc:Fallback>
        </mc:AlternateContent>
      </w:r>
    </w:p>
    <w:p w14:paraId="48A01825" w14:textId="77777777" w:rsidR="009F2D9F" w:rsidRDefault="009F2D9F" w:rsidP="009F2D9F"/>
    <w:tbl>
      <w:tblPr>
        <w:tblpPr w:leftFromText="142" w:rightFromText="142" w:vertAnchor="text" w:horzAnchor="margin" w:tblpX="108" w:tblpY="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1134"/>
        <w:gridCol w:w="425"/>
        <w:gridCol w:w="1276"/>
        <w:gridCol w:w="708"/>
        <w:gridCol w:w="817"/>
        <w:gridCol w:w="743"/>
        <w:gridCol w:w="391"/>
        <w:gridCol w:w="1168"/>
        <w:gridCol w:w="817"/>
      </w:tblGrid>
      <w:tr w:rsidR="009F2D9F" w:rsidRPr="00211D80" w14:paraId="68CCF0B4" w14:textId="77777777" w:rsidTr="00060B59">
        <w:trPr>
          <w:trHeight w:val="57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B0E25" w14:textId="77777777" w:rsidR="009F2D9F" w:rsidRPr="00E6290F" w:rsidRDefault="009F2D9F" w:rsidP="00060B5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【市処理欄】</w:t>
            </w:r>
          </w:p>
        </w:tc>
        <w:tc>
          <w:tcPr>
            <w:tcW w:w="7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A8A6A" w14:textId="77777777" w:rsidR="009F2D9F" w:rsidRPr="00E6290F" w:rsidRDefault="009F2D9F" w:rsidP="00060B5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F2D9F" w:rsidRPr="00211D80" w14:paraId="0746DD05" w14:textId="77777777" w:rsidTr="00060B59">
        <w:trPr>
          <w:trHeight w:val="5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93B0E52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 w:rsidRPr="00E6290F">
              <w:rPr>
                <w:rFonts w:ascii="ＭＳ 明朝" w:hAnsi="ＭＳ 明朝" w:hint="eastAsia"/>
                <w:szCs w:val="21"/>
              </w:rPr>
              <w:t>本人確認欄</w:t>
            </w:r>
          </w:p>
        </w:tc>
        <w:tc>
          <w:tcPr>
            <w:tcW w:w="7479" w:type="dxa"/>
            <w:gridSpan w:val="9"/>
            <w:tcBorders>
              <w:bottom w:val="single" w:sz="4" w:space="0" w:color="auto"/>
            </w:tcBorders>
            <w:vAlign w:val="center"/>
          </w:tcPr>
          <w:p w14:paraId="09A12CF8" w14:textId="77777777" w:rsidR="009F2D9F" w:rsidRPr="00777445" w:rsidRDefault="009F2D9F" w:rsidP="00060B59">
            <w:pPr>
              <w:snapToGrid w:val="0"/>
              <w:jc w:val="center"/>
              <w:rPr>
                <w:szCs w:val="21"/>
              </w:rPr>
            </w:pPr>
            <w:r w:rsidRPr="00E6290F">
              <w:rPr>
                <w:rFonts w:ascii="ＭＳ 明朝" w:hAnsi="ＭＳ 明朝" w:hint="eastAsia"/>
                <w:szCs w:val="21"/>
              </w:rPr>
              <w:t>免許証 ・</w:t>
            </w:r>
            <w:r w:rsidRPr="00E6290F">
              <w:rPr>
                <w:rFonts w:ascii="ＭＳ 明朝" w:hAnsi="ＭＳ 明朝"/>
                <w:szCs w:val="21"/>
              </w:rPr>
              <w:t xml:space="preserve"> </w:t>
            </w:r>
            <w:r w:rsidRPr="00E6290F">
              <w:rPr>
                <w:rFonts w:ascii="ＭＳ 明朝" w:hAnsi="ＭＳ 明朝" w:hint="eastAsia"/>
                <w:szCs w:val="21"/>
              </w:rPr>
              <w:t>マイナンバーカード ・</w:t>
            </w:r>
            <w:r w:rsidRPr="00E6290F">
              <w:rPr>
                <w:rFonts w:ascii="ＭＳ 明朝" w:hAnsi="ＭＳ 明朝"/>
                <w:szCs w:val="21"/>
              </w:rPr>
              <w:t xml:space="preserve"> </w:t>
            </w:r>
            <w:r w:rsidRPr="00E6290F">
              <w:rPr>
                <w:rFonts w:ascii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9F2D9F" w:rsidRPr="00211D80" w14:paraId="77B526D8" w14:textId="77777777" w:rsidTr="00B16FA8">
        <w:trPr>
          <w:trHeight w:val="57"/>
        </w:trPr>
        <w:tc>
          <w:tcPr>
            <w:tcW w:w="1560" w:type="dxa"/>
            <w:gridSpan w:val="2"/>
            <w:vMerge w:val="restart"/>
            <w:vAlign w:val="center"/>
          </w:tcPr>
          <w:p w14:paraId="4499C1C3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</w:t>
            </w:r>
          </w:p>
        </w:tc>
        <w:tc>
          <w:tcPr>
            <w:tcW w:w="1134" w:type="dxa"/>
            <w:vAlign w:val="center"/>
          </w:tcPr>
          <w:p w14:paraId="59AB317A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</w:tc>
        <w:tc>
          <w:tcPr>
            <w:tcW w:w="1701" w:type="dxa"/>
            <w:gridSpan w:val="2"/>
            <w:vAlign w:val="center"/>
          </w:tcPr>
          <w:p w14:paraId="1795F4C8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EDC5FDD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納組</w:t>
            </w:r>
          </w:p>
        </w:tc>
        <w:tc>
          <w:tcPr>
            <w:tcW w:w="1134" w:type="dxa"/>
            <w:gridSpan w:val="2"/>
            <w:vAlign w:val="center"/>
          </w:tcPr>
          <w:p w14:paraId="17569EDE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</w:tc>
        <w:tc>
          <w:tcPr>
            <w:tcW w:w="1985" w:type="dxa"/>
            <w:gridSpan w:val="2"/>
            <w:vAlign w:val="center"/>
          </w:tcPr>
          <w:p w14:paraId="71196E9B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</w:tr>
      <w:tr w:rsidR="009F2D9F" w:rsidRPr="00211D80" w14:paraId="4492EC9A" w14:textId="77777777" w:rsidTr="00B16FA8">
        <w:trPr>
          <w:trHeight w:val="57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A01417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FBEA6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DB1CFBB" w14:textId="77777777" w:rsidR="009F2D9F" w:rsidRDefault="009F2D9F" w:rsidP="00B16F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□済　□未</w:t>
            </w:r>
          </w:p>
        </w:tc>
        <w:tc>
          <w:tcPr>
            <w:tcW w:w="15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7B0236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10C42E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1430E93" w14:textId="77777777" w:rsidR="009F2D9F" w:rsidRDefault="009F2D9F" w:rsidP="00B16F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□済　□未</w:t>
            </w:r>
          </w:p>
        </w:tc>
      </w:tr>
      <w:tr w:rsidR="00730CA6" w:rsidRPr="00211D80" w14:paraId="59FA0304" w14:textId="77777777" w:rsidTr="00060B59">
        <w:trPr>
          <w:trHeight w:val="41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98F" w14:textId="77777777" w:rsidR="00730CA6" w:rsidRPr="009F2D9F" w:rsidRDefault="00730CA6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4B0DB6">
              <w:rPr>
                <w:rFonts w:hint="eastAsia"/>
                <w:szCs w:val="21"/>
              </w:rPr>
              <w:t>通知番号</w:t>
            </w:r>
          </w:p>
        </w:tc>
        <w:tc>
          <w:tcPr>
            <w:tcW w:w="74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615" w14:textId="77777777" w:rsidR="00730CA6" w:rsidRDefault="00730CA6" w:rsidP="00060B59">
            <w:pPr>
              <w:snapToGrid w:val="0"/>
              <w:jc w:val="center"/>
              <w:rPr>
                <w:szCs w:val="21"/>
              </w:rPr>
            </w:pPr>
          </w:p>
        </w:tc>
      </w:tr>
      <w:tr w:rsidR="00345496" w:rsidRPr="00211D80" w14:paraId="18FCD5FE" w14:textId="77777777" w:rsidTr="00060B59">
        <w:trPr>
          <w:trHeight w:val="41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662E" w14:textId="695A7EC7" w:rsidR="00345496" w:rsidRPr="004B0DB6" w:rsidRDefault="00345496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設定税目等</w:t>
            </w:r>
          </w:p>
        </w:tc>
        <w:tc>
          <w:tcPr>
            <w:tcW w:w="74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D84" w14:textId="4BCBCDF7" w:rsidR="00345496" w:rsidRPr="00345496" w:rsidRDefault="00345496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□固定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□市県民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□軽自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□国保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□介護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□後期</w:t>
            </w:r>
          </w:p>
        </w:tc>
      </w:tr>
      <w:tr w:rsidR="009F2D9F" w:rsidRPr="00211D80" w14:paraId="686744B0" w14:textId="77777777" w:rsidTr="00060B59">
        <w:trPr>
          <w:trHeight w:val="57"/>
        </w:trPr>
        <w:tc>
          <w:tcPr>
            <w:tcW w:w="9039" w:type="dxa"/>
            <w:gridSpan w:val="11"/>
            <w:tcBorders>
              <w:left w:val="nil"/>
              <w:right w:val="nil"/>
            </w:tcBorders>
            <w:vAlign w:val="center"/>
          </w:tcPr>
          <w:p w14:paraId="6752A3EA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</w:tr>
      <w:tr w:rsidR="009F2D9F" w:rsidRPr="00211D80" w14:paraId="46437CBF" w14:textId="77777777" w:rsidTr="00060B59">
        <w:trPr>
          <w:trHeight w:val="57"/>
        </w:trPr>
        <w:tc>
          <w:tcPr>
            <w:tcW w:w="993" w:type="dxa"/>
            <w:vAlign w:val="center"/>
          </w:tcPr>
          <w:p w14:paraId="5CC2F75E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課長</w:t>
            </w:r>
          </w:p>
        </w:tc>
        <w:tc>
          <w:tcPr>
            <w:tcW w:w="2126" w:type="dxa"/>
            <w:gridSpan w:val="3"/>
            <w:vAlign w:val="center"/>
          </w:tcPr>
          <w:p w14:paraId="3E98AC69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市民税係</w:t>
            </w:r>
          </w:p>
        </w:tc>
        <w:tc>
          <w:tcPr>
            <w:tcW w:w="1984" w:type="dxa"/>
            <w:gridSpan w:val="2"/>
            <w:vAlign w:val="center"/>
          </w:tcPr>
          <w:p w14:paraId="021B1B21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固定資産税係</w:t>
            </w:r>
          </w:p>
        </w:tc>
        <w:tc>
          <w:tcPr>
            <w:tcW w:w="1560" w:type="dxa"/>
            <w:gridSpan w:val="2"/>
            <w:vAlign w:val="center"/>
          </w:tcPr>
          <w:p w14:paraId="64EC7270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税制係</w:t>
            </w:r>
          </w:p>
        </w:tc>
        <w:tc>
          <w:tcPr>
            <w:tcW w:w="1559" w:type="dxa"/>
            <w:gridSpan w:val="2"/>
            <w:vAlign w:val="center"/>
          </w:tcPr>
          <w:p w14:paraId="5DEF2E65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収納係</w:t>
            </w:r>
          </w:p>
        </w:tc>
        <w:tc>
          <w:tcPr>
            <w:tcW w:w="817" w:type="dxa"/>
            <w:vAlign w:val="center"/>
          </w:tcPr>
          <w:p w14:paraId="3BD3C543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受付</w:t>
            </w:r>
          </w:p>
        </w:tc>
      </w:tr>
      <w:tr w:rsidR="009F2D9F" w:rsidRPr="00211D80" w14:paraId="00D1356B" w14:textId="77777777" w:rsidTr="00060B59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158A53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3684AF3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31019FA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BC17385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7799E24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FB4A956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4FAF002" w14:textId="77777777" w:rsidR="009F2D9F" w:rsidRPr="00C007ED" w:rsidRDefault="009F2D9F" w:rsidP="009F2D9F"/>
    <w:sectPr w:rsidR="009F2D9F" w:rsidRPr="00C007ED" w:rsidSect="00060B59">
      <w:headerReference w:type="default" r:id="rId6"/>
      <w:pgSz w:w="11906" w:h="16838" w:code="9"/>
      <w:pgMar w:top="1701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C0A5" w14:textId="77777777" w:rsidR="003435E7" w:rsidRDefault="003435E7" w:rsidP="006C3665">
      <w:r>
        <w:separator/>
      </w:r>
    </w:p>
  </w:endnote>
  <w:endnote w:type="continuationSeparator" w:id="0">
    <w:p w14:paraId="31A901D4" w14:textId="77777777" w:rsidR="003435E7" w:rsidRDefault="003435E7" w:rsidP="006C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9A88" w14:textId="77777777" w:rsidR="003435E7" w:rsidRDefault="003435E7" w:rsidP="006C3665">
      <w:r>
        <w:separator/>
      </w:r>
    </w:p>
  </w:footnote>
  <w:footnote w:type="continuationSeparator" w:id="0">
    <w:p w14:paraId="29E78281" w14:textId="77777777" w:rsidR="003435E7" w:rsidRDefault="003435E7" w:rsidP="006C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A279" w14:textId="77777777" w:rsidR="00754411" w:rsidRPr="009F2D9F" w:rsidRDefault="009F2D9F" w:rsidP="009F2D9F">
    <w:pPr>
      <w:pStyle w:val="a5"/>
    </w:pPr>
    <w:r>
      <w:rPr>
        <w:rFonts w:hint="eastAsia"/>
      </w:rPr>
      <w:t>第</w:t>
    </w:r>
    <w:r>
      <w:rPr>
        <w:rFonts w:hint="eastAsia"/>
      </w:rPr>
      <w:t>53</w:t>
    </w:r>
    <w:r>
      <w:rPr>
        <w:rFonts w:hint="eastAsia"/>
      </w:rPr>
      <w:t>号様式（納税管理人申告書）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9"/>
    <w:rsid w:val="00060B59"/>
    <w:rsid w:val="000769AE"/>
    <w:rsid w:val="001131E1"/>
    <w:rsid w:val="0011431F"/>
    <w:rsid w:val="00122AFA"/>
    <w:rsid w:val="001505E9"/>
    <w:rsid w:val="001D7576"/>
    <w:rsid w:val="00216B6B"/>
    <w:rsid w:val="002451B6"/>
    <w:rsid w:val="002473CE"/>
    <w:rsid w:val="003435E7"/>
    <w:rsid w:val="00345496"/>
    <w:rsid w:val="00365242"/>
    <w:rsid w:val="00384871"/>
    <w:rsid w:val="00396149"/>
    <w:rsid w:val="00413829"/>
    <w:rsid w:val="004B0DB6"/>
    <w:rsid w:val="00521FBD"/>
    <w:rsid w:val="00524F43"/>
    <w:rsid w:val="00570924"/>
    <w:rsid w:val="005B728A"/>
    <w:rsid w:val="005D1267"/>
    <w:rsid w:val="00635C6E"/>
    <w:rsid w:val="006C3665"/>
    <w:rsid w:val="006F3D21"/>
    <w:rsid w:val="00730CA6"/>
    <w:rsid w:val="00747254"/>
    <w:rsid w:val="00754411"/>
    <w:rsid w:val="00874DB9"/>
    <w:rsid w:val="00945DA2"/>
    <w:rsid w:val="009F2D9F"/>
    <w:rsid w:val="009F7909"/>
    <w:rsid w:val="00A030CF"/>
    <w:rsid w:val="00A3625A"/>
    <w:rsid w:val="00AB0D50"/>
    <w:rsid w:val="00B10527"/>
    <w:rsid w:val="00B16FA8"/>
    <w:rsid w:val="00B44104"/>
    <w:rsid w:val="00B5557F"/>
    <w:rsid w:val="00BB0716"/>
    <w:rsid w:val="00BC7141"/>
    <w:rsid w:val="00BF5839"/>
    <w:rsid w:val="00C007ED"/>
    <w:rsid w:val="00C11E1D"/>
    <w:rsid w:val="00C4733F"/>
    <w:rsid w:val="00C71D66"/>
    <w:rsid w:val="00CA601D"/>
    <w:rsid w:val="00CE24AC"/>
    <w:rsid w:val="00DB33D8"/>
    <w:rsid w:val="00E8504B"/>
    <w:rsid w:val="00EA0FEB"/>
    <w:rsid w:val="00EB7FDA"/>
    <w:rsid w:val="00F04E00"/>
    <w:rsid w:val="00FA429E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091E90"/>
  <w15:chartTrackingRefBased/>
  <w15:docId w15:val="{380EA589-4EF4-44D8-B666-3725524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5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72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6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3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665"/>
    <w:rPr>
      <w:kern w:val="2"/>
      <w:sz w:val="21"/>
      <w:szCs w:val="24"/>
    </w:rPr>
  </w:style>
  <w:style w:type="character" w:styleId="a9">
    <w:name w:val="annotation reference"/>
    <w:rsid w:val="006C3665"/>
    <w:rPr>
      <w:sz w:val="18"/>
      <w:szCs w:val="18"/>
    </w:rPr>
  </w:style>
  <w:style w:type="paragraph" w:styleId="aa">
    <w:name w:val="annotation text"/>
    <w:basedOn w:val="a"/>
    <w:link w:val="ab"/>
    <w:rsid w:val="006C3665"/>
    <w:pPr>
      <w:jc w:val="left"/>
    </w:pPr>
    <w:rPr>
      <w:szCs w:val="20"/>
    </w:rPr>
  </w:style>
  <w:style w:type="character" w:customStyle="1" w:styleId="ab">
    <w:name w:val="コメント文字列 (文字)"/>
    <w:link w:val="aa"/>
    <w:rsid w:val="006C366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3665"/>
    <w:rPr>
      <w:b/>
      <w:bCs/>
      <w:szCs w:val="24"/>
    </w:rPr>
  </w:style>
  <w:style w:type="character" w:customStyle="1" w:styleId="ad">
    <w:name w:val="コメント内容 (文字)"/>
    <w:link w:val="ac"/>
    <w:uiPriority w:val="99"/>
    <w:semiHidden/>
    <w:rsid w:val="006C36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第５３号様式（納税管理人申告書）</vt:lpstr>
      <vt:lpstr>第５３号様式（納税管理人申告書）</vt:lpstr>
    </vt:vector>
  </TitlesOfParts>
  <Company>相馬市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第５３号様式（納税管理人申告書）</dc:title>
  <dc:subject/>
  <dc:creator>相馬市税務課</dc:creator>
  <cp:keywords/>
  <dc:description/>
  <cp:lastModifiedBy>荒　武範</cp:lastModifiedBy>
  <cp:revision>5</cp:revision>
  <cp:lastPrinted>2024-05-30T04:43:00Z</cp:lastPrinted>
  <dcterms:created xsi:type="dcterms:W3CDTF">2024-09-26T04:27:00Z</dcterms:created>
  <dcterms:modified xsi:type="dcterms:W3CDTF">2024-10-16T22:57:00Z</dcterms:modified>
</cp:coreProperties>
</file>