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B3DD" w14:textId="46F7BB60" w:rsidR="00625D1A" w:rsidRPr="00070AAF" w:rsidRDefault="00625D1A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（別添）</w:t>
      </w:r>
    </w:p>
    <w:p w14:paraId="5CD1E4E7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943625F" w14:textId="0CFE49E8" w:rsidR="00637C02" w:rsidRPr="00070AAF" w:rsidRDefault="00070AAF" w:rsidP="00070AAF">
      <w:pPr>
        <w:pStyle w:val="a5"/>
        <w:ind w:left="240" w:right="-1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>地域農業経営基盤強化促進計画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（案）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>についての意見書</w:t>
      </w:r>
    </w:p>
    <w:p w14:paraId="144C262E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9731130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AC27ACF" w14:textId="7F879401" w:rsidR="00637C02" w:rsidRPr="00070AAF" w:rsidRDefault="00637C02" w:rsidP="00070AAF">
      <w:pPr>
        <w:pStyle w:val="a5"/>
        <w:ind w:left="240" w:right="-1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意見書を提出する</w:t>
      </w:r>
      <w:r w:rsidRPr="00070AAF">
        <w:rPr>
          <w:rFonts w:ascii="ＭＳ 明朝" w:eastAsia="ＭＳ 明朝" w:hAnsi="ＭＳ 明朝" w:hint="eastAsia"/>
          <w:sz w:val="24"/>
          <w:szCs w:val="24"/>
        </w:rPr>
        <w:t>地域農業経営基盤強化促進計画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（案）</w:t>
      </w:r>
      <w:r w:rsidR="00490B74" w:rsidRPr="00070AAF">
        <w:rPr>
          <w:rFonts w:ascii="ＭＳ 明朝" w:eastAsia="ＭＳ 明朝" w:hAnsi="ＭＳ 明朝" w:hint="eastAsia"/>
          <w:sz w:val="24"/>
          <w:szCs w:val="24"/>
        </w:rPr>
        <w:t>の地</w:t>
      </w:r>
      <w:r w:rsidR="00070AAF">
        <w:rPr>
          <w:rFonts w:ascii="ＭＳ 明朝" w:eastAsia="ＭＳ 明朝" w:hAnsi="ＭＳ 明朝" w:hint="eastAsia"/>
          <w:sz w:val="24"/>
          <w:szCs w:val="24"/>
        </w:rPr>
        <w:t>区</w:t>
      </w:r>
    </w:p>
    <w:p w14:paraId="134F72E1" w14:textId="3378FAA6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0AAF" w:rsidRPr="00070AAF">
        <w:rPr>
          <w:rFonts w:ascii="ＭＳ 明朝" w:eastAsia="ＭＳ 明朝" w:hAnsi="ＭＳ 明朝" w:hint="eastAsia"/>
          <w:sz w:val="24"/>
          <w:szCs w:val="24"/>
          <w:u w:val="single"/>
        </w:rPr>
        <w:t>〇〇</w:t>
      </w:r>
      <w:r w:rsidR="003742C4">
        <w:rPr>
          <w:rFonts w:ascii="ＭＳ 明朝" w:eastAsia="ＭＳ 明朝" w:hAnsi="ＭＳ 明朝" w:hint="eastAsia"/>
          <w:sz w:val="24"/>
          <w:szCs w:val="24"/>
          <w:u w:val="single"/>
        </w:rPr>
        <w:t>地区</w:t>
      </w:r>
    </w:p>
    <w:p w14:paraId="7357ED7A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5C72A938" w14:textId="4ED79352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２　意見書提出者</w:t>
      </w:r>
    </w:p>
    <w:p w14:paraId="00B25A34" w14:textId="5AB31718" w:rsidR="00637C02" w:rsidRPr="00070AAF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個人</w:t>
      </w:r>
    </w:p>
    <w:p w14:paraId="4B3F2652" w14:textId="7979D2E3" w:rsidR="00637C02" w:rsidRPr="00070AAF" w:rsidRDefault="00637C02" w:rsidP="00637C02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氏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070AAF"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名　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>○○　○○</w:t>
      </w:r>
    </w:p>
    <w:p w14:paraId="27EAEB62" w14:textId="74F2E2E5" w:rsidR="00637C02" w:rsidRPr="00070AAF" w:rsidRDefault="00070AAF" w:rsidP="00637C02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〇〇〇〇〇〇〇</w:t>
      </w:r>
    </w:p>
    <w:p w14:paraId="2B399955" w14:textId="43CE68C7" w:rsidR="00637C02" w:rsidRPr="00070AAF" w:rsidRDefault="00637C02" w:rsidP="00637C02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>○○○－○○○○－○○○○</w:t>
      </w:r>
    </w:p>
    <w:p w14:paraId="5D2B5CFC" w14:textId="77777777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6A804941" w14:textId="7552156F" w:rsidR="00637C02" w:rsidRPr="00070AAF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法人</w:t>
      </w:r>
      <w:r w:rsidR="00C65907">
        <w:rPr>
          <w:rFonts w:ascii="ＭＳ 明朝" w:eastAsia="ＭＳ 明朝" w:hAnsi="ＭＳ 明朝" w:hint="eastAsia"/>
          <w:sz w:val="24"/>
          <w:szCs w:val="24"/>
        </w:rPr>
        <w:t>その他団体</w:t>
      </w:r>
    </w:p>
    <w:p w14:paraId="192B94D0" w14:textId="44E03353" w:rsidR="00637C02" w:rsidRPr="00070AAF" w:rsidRDefault="00C65907" w:rsidP="00637C02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団 体 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 xml:space="preserve">名　　</w:t>
      </w:r>
      <w:r w:rsidR="00637C02" w:rsidRPr="00070AAF">
        <w:rPr>
          <w:rFonts w:ascii="ＭＳ 明朝" w:eastAsia="ＭＳ 明朝" w:hAnsi="ＭＳ 明朝" w:hint="eastAsia"/>
          <w:sz w:val="24"/>
          <w:szCs w:val="24"/>
          <w:u w:val="single"/>
        </w:rPr>
        <w:t>○○　○○</w:t>
      </w:r>
    </w:p>
    <w:p w14:paraId="404EB16A" w14:textId="1065EA2B" w:rsidR="00637C02" w:rsidRPr="00070AAF" w:rsidRDefault="00637C02" w:rsidP="00637C02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代表者名　</w:t>
      </w:r>
      <w:r w:rsidR="0070241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>○○　○○</w:t>
      </w:r>
    </w:p>
    <w:p w14:paraId="21896C39" w14:textId="79DC50F6" w:rsidR="00637C02" w:rsidRPr="00070AAF" w:rsidRDefault="00070AAF" w:rsidP="00070AAF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〇〇〇〇〇〇〇</w:t>
      </w:r>
    </w:p>
    <w:p w14:paraId="7BBA3407" w14:textId="6982FB7D" w:rsidR="00637C02" w:rsidRPr="00070AAF" w:rsidRDefault="00637C02" w:rsidP="00637C02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>○○○－○○○○－○○○○</w:t>
      </w:r>
    </w:p>
    <w:p w14:paraId="7FCF66D0" w14:textId="77777777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1C2155EA" w14:textId="71E19A3C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３　意見の内容</w:t>
      </w:r>
    </w:p>
    <w:p w14:paraId="16065A90" w14:textId="2F7D81B6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254738F6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7A192965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DA321B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BFD4B34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1958ABA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E502C56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633F45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261D471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21853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FA5F5E5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805A687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3DD0A9C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1A73AE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FA3548F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sectPr w:rsidR="00070AAF" w:rsidRPr="00070A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86238588">
    <w:abstractNumId w:val="1"/>
  </w:num>
  <w:num w:numId="2" w16cid:durableId="72680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52"/>
    <w:rsid w:val="00070AAF"/>
    <w:rsid w:val="00111E27"/>
    <w:rsid w:val="00197B9F"/>
    <w:rsid w:val="00357DAA"/>
    <w:rsid w:val="003742C4"/>
    <w:rsid w:val="003F3832"/>
    <w:rsid w:val="00490B74"/>
    <w:rsid w:val="00517C85"/>
    <w:rsid w:val="00553091"/>
    <w:rsid w:val="00582A33"/>
    <w:rsid w:val="00587D03"/>
    <w:rsid w:val="00625D1A"/>
    <w:rsid w:val="00637C02"/>
    <w:rsid w:val="00637FB0"/>
    <w:rsid w:val="006A5A03"/>
    <w:rsid w:val="00702416"/>
    <w:rsid w:val="0072091E"/>
    <w:rsid w:val="00794C42"/>
    <w:rsid w:val="008F3C9B"/>
    <w:rsid w:val="0095442D"/>
    <w:rsid w:val="00A07063"/>
    <w:rsid w:val="00AA2DFB"/>
    <w:rsid w:val="00C23D09"/>
    <w:rsid w:val="00C50ED9"/>
    <w:rsid w:val="00C53A52"/>
    <w:rsid w:val="00C60513"/>
    <w:rsid w:val="00C65907"/>
    <w:rsid w:val="00EE752E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