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10"/>
        <w:gridCol w:w="2835"/>
        <w:gridCol w:w="291"/>
        <w:gridCol w:w="1089"/>
        <w:gridCol w:w="345"/>
        <w:gridCol w:w="1826"/>
      </w:tblGrid>
      <w:tr w:rsidR="00647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2" w:type="dxa"/>
            <w:gridSpan w:val="7"/>
          </w:tcPr>
          <w:p w:rsidR="00647640" w:rsidRDefault="0064764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開発行為又は建築等に関する証明書交付申請書</w:t>
            </w:r>
          </w:p>
          <w:p w:rsidR="00647640" w:rsidRDefault="00647640">
            <w:pPr>
              <w:ind w:firstLineChars="200" w:firstLine="420"/>
              <w:rPr>
                <w:rFonts w:hint="eastAsia"/>
              </w:rPr>
            </w:pPr>
          </w:p>
          <w:p w:rsidR="00647640" w:rsidRDefault="00647640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47640" w:rsidRDefault="00647640">
            <w:pPr>
              <w:ind w:firstLineChars="200" w:firstLine="420"/>
              <w:rPr>
                <w:rFonts w:hint="eastAsia"/>
              </w:rPr>
            </w:pPr>
          </w:p>
          <w:p w:rsidR="00647640" w:rsidRDefault="0064764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相馬市長　立谷　秀清　様</w:t>
            </w:r>
          </w:p>
          <w:p w:rsidR="00647640" w:rsidRDefault="00647640">
            <w:pPr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</w:p>
          <w:p w:rsidR="00647640" w:rsidRDefault="00647640">
            <w:pPr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647640" w:rsidRDefault="00647640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交付申請者</w:t>
            </w:r>
          </w:p>
          <w:p w:rsidR="00647640" w:rsidRDefault="0064764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　名</w:t>
            </w:r>
          </w:p>
          <w:p w:rsidR="00647640" w:rsidRDefault="00647640">
            <w:pPr>
              <w:ind w:firstLineChars="200" w:firstLine="420"/>
              <w:rPr>
                <w:rFonts w:hint="eastAsia"/>
              </w:rPr>
            </w:pPr>
          </w:p>
          <w:p w:rsidR="00647640" w:rsidRDefault="0064764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建築基準法第６条第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項（同法第８８条第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又は第２項において準用する場合を含む。）又は第６条の２第１項（同法第８８条第１項又は第２項の規定において準用する場合を含む。）の規定による確認を申請しているので、次のことについて都市計画法の規定に適合して</w:t>
            </w:r>
            <w:r w:rsidR="00332EAB">
              <w:rPr>
                <w:rFonts w:hint="eastAsia"/>
              </w:rPr>
              <w:t>い</w:t>
            </w:r>
            <w:r>
              <w:rPr>
                <w:rFonts w:hint="eastAsia"/>
              </w:rPr>
              <w:t>る旨の証明書の交付を申請します。</w:t>
            </w:r>
          </w:p>
        </w:tc>
      </w:tr>
      <w:tr w:rsidR="00647640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建築（建設）敷地の所在・地番・地目・地積</w:t>
            </w:r>
          </w:p>
        </w:tc>
        <w:tc>
          <w:tcPr>
            <w:tcW w:w="7796" w:type="dxa"/>
            <w:gridSpan w:val="6"/>
            <w:vAlign w:val="bottom"/>
          </w:tcPr>
          <w:p w:rsidR="00647640" w:rsidRDefault="0064764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　目　　　　　　　地　積　　　　　　㎡</w:t>
            </w:r>
          </w:p>
        </w:tc>
      </w:tr>
      <w:tr w:rsidR="00647640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該当条文</w:t>
            </w:r>
          </w:p>
        </w:tc>
        <w:tc>
          <w:tcPr>
            <w:tcW w:w="7796" w:type="dxa"/>
            <w:gridSpan w:val="6"/>
          </w:tcPr>
          <w:p w:rsidR="00647640" w:rsidRDefault="006476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□第２９条　　□第３７条　　□第４１条</w:t>
            </w:r>
          </w:p>
          <w:p w:rsidR="00647640" w:rsidRDefault="00647640">
            <w:pPr>
              <w:rPr>
                <w:rFonts w:hint="eastAsia"/>
              </w:rPr>
            </w:pPr>
            <w:r>
              <w:rPr>
                <w:rFonts w:hint="eastAsia"/>
              </w:rPr>
              <w:t>都市計画法</w:t>
            </w:r>
          </w:p>
          <w:p w:rsidR="00647640" w:rsidRDefault="006476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□第４２条　　□第４３条　　□第５３条　　□第３５条の２</w:t>
            </w:r>
          </w:p>
        </w:tc>
      </w:tr>
      <w:tr w:rsidR="00647640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4245" w:type="dxa"/>
            <w:gridSpan w:val="2"/>
          </w:tcPr>
          <w:p w:rsidR="00647640" w:rsidRDefault="00647640">
            <w:pPr>
              <w:rPr>
                <w:rFonts w:hint="eastAsia"/>
              </w:rPr>
            </w:pPr>
            <w:r>
              <w:rPr>
                <w:rFonts w:hint="eastAsia"/>
              </w:rPr>
              <w:t>□市街化区域　　　　　□市街化調整区域</w:t>
            </w:r>
          </w:p>
          <w:p w:rsidR="00647640" w:rsidRDefault="00647640">
            <w:pPr>
              <w:rPr>
                <w:rFonts w:hint="eastAsia"/>
              </w:rPr>
            </w:pPr>
            <w:r>
              <w:rPr>
                <w:rFonts w:hint="eastAsia"/>
              </w:rPr>
              <w:t>□非線引都市計画区域</w:t>
            </w:r>
          </w:p>
          <w:p w:rsidR="00647640" w:rsidRDefault="00647640">
            <w:pPr>
              <w:rPr>
                <w:rFonts w:hint="eastAsia"/>
              </w:rPr>
            </w:pPr>
            <w:r>
              <w:rPr>
                <w:rFonts w:hint="eastAsia"/>
              </w:rPr>
              <w:t>□準都市計画区域　　　□区域外</w:t>
            </w:r>
          </w:p>
        </w:tc>
        <w:tc>
          <w:tcPr>
            <w:tcW w:w="1380" w:type="dxa"/>
            <w:gridSpan w:val="2"/>
            <w:vAlign w:val="center"/>
          </w:tcPr>
          <w:p w:rsidR="00647640" w:rsidRDefault="00647640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171" w:type="dxa"/>
            <w:gridSpan w:val="2"/>
          </w:tcPr>
          <w:p w:rsidR="00647640" w:rsidRDefault="00647640">
            <w:pPr>
              <w:widowControl/>
              <w:jc w:val="left"/>
            </w:pPr>
          </w:p>
          <w:p w:rsidR="00647640" w:rsidRDefault="00647640">
            <w:pPr>
              <w:widowControl/>
              <w:jc w:val="left"/>
            </w:pPr>
          </w:p>
          <w:p w:rsidR="00647640" w:rsidRDefault="00647640">
            <w:pPr>
              <w:rPr>
                <w:rFonts w:hint="eastAsia"/>
              </w:rPr>
            </w:pPr>
          </w:p>
        </w:tc>
      </w:tr>
      <w:tr w:rsidR="00647640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開発許可等の年月日及び番号</w:t>
            </w:r>
          </w:p>
        </w:tc>
        <w:tc>
          <w:tcPr>
            <w:tcW w:w="7796" w:type="dxa"/>
            <w:gridSpan w:val="6"/>
          </w:tcPr>
          <w:p w:rsidR="00647640" w:rsidRDefault="00647640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　号（　　　　　　　　　　　　）</w:t>
            </w:r>
          </w:p>
          <w:p w:rsidR="00647640" w:rsidRDefault="00647640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　号（　　　　　　　　　　　　）</w:t>
            </w:r>
          </w:p>
          <w:p w:rsidR="00647640" w:rsidRDefault="00647640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　号（　　　　　　　　　　　　）</w:t>
            </w:r>
          </w:p>
        </w:tc>
      </w:tr>
      <w:tr w:rsidR="00647640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都市計画法第４１条による制限内容</w:t>
            </w:r>
          </w:p>
        </w:tc>
        <w:tc>
          <w:tcPr>
            <w:tcW w:w="7796" w:type="dxa"/>
            <w:gridSpan w:val="6"/>
          </w:tcPr>
          <w:p w:rsidR="00647640" w:rsidRDefault="00647640"/>
        </w:tc>
      </w:tr>
      <w:tr w:rsidR="0064764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26" w:type="dxa"/>
            <w:vMerge w:val="restart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建築（建設）計画</w:t>
            </w:r>
          </w:p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1410" w:type="dxa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6386" w:type="dxa"/>
            <w:gridSpan w:val="5"/>
          </w:tcPr>
          <w:p w:rsidR="00647640" w:rsidRDefault="00647640">
            <w:pPr>
              <w:ind w:left="711"/>
              <w:rPr>
                <w:rFonts w:hint="eastAsia"/>
              </w:rPr>
            </w:pPr>
            <w:r>
              <w:rPr>
                <w:rFonts w:hint="eastAsia"/>
              </w:rPr>
              <w:t>有　　　　　　無（　　　　　　　　㎡）</w:t>
            </w:r>
          </w:p>
        </w:tc>
      </w:tr>
      <w:tr w:rsidR="0064764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26" w:type="dxa"/>
            <w:vMerge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126" w:type="dxa"/>
            <w:gridSpan w:val="2"/>
          </w:tcPr>
          <w:p w:rsidR="00647640" w:rsidRDefault="00647640">
            <w:pPr>
              <w:rPr>
                <w:rFonts w:hint="eastAsia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26" w:type="dxa"/>
          </w:tcPr>
          <w:p w:rsidR="00647640" w:rsidRDefault="00647640">
            <w:pPr>
              <w:rPr>
                <w:rFonts w:hint="eastAsia"/>
              </w:rPr>
            </w:pPr>
          </w:p>
        </w:tc>
      </w:tr>
      <w:tr w:rsidR="0064764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26" w:type="dxa"/>
            <w:vMerge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3126" w:type="dxa"/>
            <w:gridSpan w:val="2"/>
          </w:tcPr>
          <w:p w:rsidR="00647640" w:rsidRDefault="00647640">
            <w:pPr>
              <w:widowControl/>
              <w:jc w:val="left"/>
            </w:pPr>
          </w:p>
          <w:p w:rsidR="00647640" w:rsidRDefault="00647640">
            <w:pPr>
              <w:rPr>
                <w:rFonts w:hint="eastAsia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47640" w:rsidRDefault="00647640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（築造面積）</w:t>
            </w:r>
          </w:p>
        </w:tc>
        <w:tc>
          <w:tcPr>
            <w:tcW w:w="1826" w:type="dxa"/>
          </w:tcPr>
          <w:p w:rsidR="00647640" w:rsidRDefault="00647640">
            <w:pPr>
              <w:widowControl/>
              <w:jc w:val="left"/>
            </w:pPr>
          </w:p>
          <w:p w:rsidR="00647640" w:rsidRDefault="00647640">
            <w:pPr>
              <w:rPr>
                <w:rFonts w:hint="eastAsia"/>
              </w:rPr>
            </w:pPr>
          </w:p>
        </w:tc>
      </w:tr>
      <w:tr w:rsidR="0064764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Merge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647640" w:rsidRDefault="006476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6" w:type="dxa"/>
            <w:gridSpan w:val="5"/>
          </w:tcPr>
          <w:p w:rsidR="00647640" w:rsidRDefault="00647640"/>
        </w:tc>
      </w:tr>
      <w:tr w:rsidR="00647640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10022" w:type="dxa"/>
            <w:gridSpan w:val="7"/>
          </w:tcPr>
          <w:p w:rsidR="00647640" w:rsidRDefault="00647640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上記建築計画については、都市計画法の規定に適合することを証明します。</w:t>
            </w:r>
          </w:p>
          <w:p w:rsidR="00647640" w:rsidRDefault="00647640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47640" w:rsidRDefault="00647640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 xml:space="preserve">　証明者　相馬市長　立谷　秀清</w:t>
            </w:r>
          </w:p>
        </w:tc>
      </w:tr>
    </w:tbl>
    <w:p w:rsidR="000B12DD" w:rsidRDefault="000B12DD" w:rsidP="000B12DD">
      <w:pPr>
        <w:ind w:rightChars="12" w:right="25"/>
        <w:jc w:val="center"/>
        <w:rPr>
          <w:sz w:val="28"/>
          <w:szCs w:val="28"/>
        </w:rPr>
      </w:pPr>
    </w:p>
    <w:p w:rsidR="000B12DD" w:rsidRPr="00883EA7" w:rsidRDefault="000B12DD" w:rsidP="000B12DD">
      <w:pPr>
        <w:spacing w:line="276" w:lineRule="auto"/>
        <w:ind w:rightChars="12" w:right="25"/>
        <w:jc w:val="center"/>
        <w:rPr>
          <w:sz w:val="28"/>
          <w:szCs w:val="28"/>
        </w:rPr>
      </w:pPr>
      <w:r w:rsidRPr="00883EA7">
        <w:rPr>
          <w:rFonts w:hint="eastAsia"/>
          <w:sz w:val="28"/>
          <w:szCs w:val="28"/>
        </w:rPr>
        <w:lastRenderedPageBreak/>
        <w:t>開発行為又は建築に関する証明書交付申請</w:t>
      </w:r>
      <w:r>
        <w:rPr>
          <w:rFonts w:hint="eastAsia"/>
          <w:sz w:val="28"/>
          <w:szCs w:val="28"/>
        </w:rPr>
        <w:t>（６０条証明）</w:t>
      </w:r>
      <w:r w:rsidRPr="00883EA7">
        <w:rPr>
          <w:rFonts w:hint="eastAsia"/>
          <w:sz w:val="28"/>
          <w:szCs w:val="28"/>
        </w:rPr>
        <w:t>について</w:t>
      </w:r>
    </w:p>
    <w:p w:rsidR="000B12DD" w:rsidRDefault="000B12DD" w:rsidP="000B12DD">
      <w:pPr>
        <w:rPr>
          <w:rFonts w:hint="eastAsia"/>
          <w:sz w:val="24"/>
        </w:rPr>
      </w:pPr>
      <w:r>
        <w:rPr>
          <w:sz w:val="24"/>
        </w:rPr>
        <w:tab/>
      </w:r>
    </w:p>
    <w:p w:rsidR="000B12DD" w:rsidRPr="000B12DD" w:rsidRDefault="000B12DD" w:rsidP="000B12DD">
      <w:pPr>
        <w:spacing w:line="276" w:lineRule="auto"/>
        <w:rPr>
          <w:rFonts w:hint="eastAsia"/>
          <w:sz w:val="24"/>
        </w:rPr>
      </w:pPr>
    </w:p>
    <w:p w:rsidR="000B12DD" w:rsidRDefault="000B12DD" w:rsidP="000B12DD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申請書類　　開発行為又は建築等に関する証明書交付申請書</w:t>
      </w:r>
    </w:p>
    <w:p w:rsidR="000B12DD" w:rsidRDefault="000B12DD" w:rsidP="000B12DD">
      <w:pPr>
        <w:spacing w:line="276" w:lineRule="auto"/>
        <w:rPr>
          <w:rFonts w:hint="eastAsia"/>
          <w:sz w:val="24"/>
        </w:rPr>
      </w:pPr>
    </w:p>
    <w:p w:rsidR="000B12DD" w:rsidRDefault="000B12DD" w:rsidP="000B12D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添付書類　１　位置図</w:t>
      </w:r>
    </w:p>
    <w:p w:rsidR="000B12DD" w:rsidRDefault="000B12DD" w:rsidP="000B12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２　建築物の平面図、立面図、配置図</w:t>
      </w:r>
    </w:p>
    <w:p w:rsidR="000B12DD" w:rsidRDefault="000B12DD" w:rsidP="000B12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３　敷地面積・建築面積・延床面積の求積図</w:t>
      </w:r>
    </w:p>
    <w:p w:rsidR="000B12DD" w:rsidRDefault="000B12DD" w:rsidP="000B12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４　公図の写し</w:t>
      </w:r>
    </w:p>
    <w:p w:rsidR="000B12DD" w:rsidRDefault="000B12DD" w:rsidP="000B12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５　建築確認申請時の第１面～第５面の写し</w:t>
      </w:r>
    </w:p>
    <w:p w:rsidR="000B12DD" w:rsidRDefault="000B12DD" w:rsidP="000B12D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６　申請手数料　４７０円</w:t>
      </w:r>
    </w:p>
    <w:p w:rsidR="000B12DD" w:rsidRPr="000023F3" w:rsidRDefault="000B12DD" w:rsidP="000B12DD">
      <w:pPr>
        <w:rPr>
          <w:rFonts w:hint="eastAsia"/>
          <w:sz w:val="24"/>
        </w:rPr>
      </w:pPr>
    </w:p>
    <w:p w:rsidR="000B12DD" w:rsidRPr="00883EA7" w:rsidRDefault="000B12DD" w:rsidP="000B12D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※上記添付書類は、建築基準法に基づく建築確認申請と同じものを添付してください。</w:t>
      </w:r>
    </w:p>
    <w:p w:rsidR="000B12DD" w:rsidRDefault="000B12DD" w:rsidP="000B12DD">
      <w:pPr>
        <w:rPr>
          <w:rFonts w:hint="eastAsia"/>
          <w:sz w:val="24"/>
        </w:rPr>
      </w:pPr>
    </w:p>
    <w:p w:rsidR="000B12DD" w:rsidRDefault="000B12DD" w:rsidP="000B12DD">
      <w:pPr>
        <w:rPr>
          <w:sz w:val="24"/>
        </w:rPr>
      </w:pPr>
    </w:p>
    <w:p w:rsidR="000B12DD" w:rsidRDefault="000B12DD" w:rsidP="000B12DD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申請部数　</w:t>
      </w:r>
      <w:r w:rsidRPr="001F2116">
        <w:rPr>
          <w:rFonts w:hint="eastAsia"/>
          <w:sz w:val="24"/>
          <w:u w:val="double"/>
        </w:rPr>
        <w:t>２部</w:t>
      </w:r>
      <w:r>
        <w:rPr>
          <w:rFonts w:hint="eastAsia"/>
          <w:sz w:val="24"/>
        </w:rPr>
        <w:t>（正・副）　※副本をお返しします。</w:t>
      </w:r>
    </w:p>
    <w:p w:rsidR="000B12DD" w:rsidRDefault="000B12DD" w:rsidP="000B12DD">
      <w:pPr>
        <w:rPr>
          <w:rFonts w:hint="eastAsia"/>
          <w:sz w:val="24"/>
        </w:rPr>
      </w:pPr>
    </w:p>
    <w:p w:rsidR="000B12DD" w:rsidRDefault="000B12DD" w:rsidP="000B12DD">
      <w:pPr>
        <w:rPr>
          <w:sz w:val="24"/>
        </w:rPr>
      </w:pPr>
    </w:p>
    <w:p w:rsidR="000B12DD" w:rsidRDefault="000B12DD" w:rsidP="000B12DD">
      <w:pPr>
        <w:spacing w:line="276" w:lineRule="auto"/>
        <w:ind w:firstLineChars="200" w:firstLine="480"/>
        <w:rPr>
          <w:sz w:val="24"/>
        </w:rPr>
      </w:pPr>
      <w:r w:rsidRPr="00883EA7">
        <w:rPr>
          <w:rFonts w:hint="eastAsia"/>
          <w:sz w:val="24"/>
        </w:rPr>
        <w:t xml:space="preserve">注意事項　</w:t>
      </w:r>
      <w:r>
        <w:rPr>
          <w:rFonts w:hint="eastAsia"/>
          <w:sz w:val="24"/>
          <w:u w:val="double"/>
        </w:rPr>
        <w:t>申請書</w:t>
      </w:r>
      <w:r w:rsidRPr="0091268D">
        <w:rPr>
          <w:rFonts w:hint="eastAsia"/>
          <w:sz w:val="24"/>
          <w:u w:val="double"/>
        </w:rPr>
        <w:t>の提出前に必ず都市整備課へ</w:t>
      </w:r>
      <w:r>
        <w:rPr>
          <w:rFonts w:hint="eastAsia"/>
          <w:sz w:val="24"/>
          <w:u w:val="double"/>
        </w:rPr>
        <w:t>お</w:t>
      </w:r>
      <w:r w:rsidRPr="0091268D">
        <w:rPr>
          <w:rFonts w:hint="eastAsia"/>
          <w:sz w:val="24"/>
          <w:u w:val="double"/>
        </w:rPr>
        <w:t>問合わせください。</w:t>
      </w:r>
    </w:p>
    <w:p w:rsidR="000B12DD" w:rsidRDefault="000B12DD" w:rsidP="000B12DD">
      <w:pPr>
        <w:spacing w:line="276" w:lineRule="auto"/>
        <w:rPr>
          <w:rFonts w:hint="eastAsia"/>
          <w:sz w:val="24"/>
        </w:rPr>
      </w:pPr>
    </w:p>
    <w:p w:rsidR="000B12DD" w:rsidRDefault="000B12DD" w:rsidP="000B12DD">
      <w:pPr>
        <w:spacing w:line="276" w:lineRule="auto"/>
        <w:rPr>
          <w:rFonts w:hint="eastAsia"/>
          <w:sz w:val="24"/>
        </w:rPr>
      </w:pPr>
    </w:p>
    <w:p w:rsidR="000B12DD" w:rsidRDefault="000B12DD" w:rsidP="000B12D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相馬市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建設部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都市整備課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都市計画係</w:t>
      </w:r>
    </w:p>
    <w:p w:rsidR="000B12DD" w:rsidRDefault="000B12DD" w:rsidP="000B12DD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ＴＥＬ　０２４４－３７－２１５９</w:t>
      </w:r>
    </w:p>
    <w:p w:rsidR="000B12DD" w:rsidRPr="00D06B39" w:rsidRDefault="000B12DD" w:rsidP="000B12DD">
      <w:pPr>
        <w:spacing w:line="360" w:lineRule="auto"/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>ＦＡＸ　０２４４－３７－２２５１</w:t>
      </w:r>
    </w:p>
    <w:p w:rsidR="000B12DD" w:rsidRDefault="000B12DD" w:rsidP="000B12DD"/>
    <w:p w:rsidR="000B12DD" w:rsidRDefault="000B12DD" w:rsidP="000B12DD"/>
    <w:p w:rsidR="000B12DD" w:rsidRDefault="000B12DD" w:rsidP="000B12DD">
      <w:pPr>
        <w:rPr>
          <w:rFonts w:hint="eastAsia"/>
        </w:rPr>
      </w:pPr>
    </w:p>
    <w:p w:rsidR="00647640" w:rsidRDefault="00647640">
      <w:pPr>
        <w:rPr>
          <w:rFonts w:hint="eastAsia"/>
        </w:rPr>
      </w:pPr>
    </w:p>
    <w:sectPr w:rsidR="00647640" w:rsidSect="00E875AF">
      <w:pgSz w:w="11906" w:h="16838" w:code="9"/>
      <w:pgMar w:top="1928" w:right="794" w:bottom="158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A0" w:rsidRDefault="00FB4EA0" w:rsidP="00332EAB">
      <w:r>
        <w:separator/>
      </w:r>
    </w:p>
  </w:endnote>
  <w:endnote w:type="continuationSeparator" w:id="0">
    <w:p w:rsidR="00FB4EA0" w:rsidRDefault="00FB4EA0" w:rsidP="0033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A0" w:rsidRDefault="00FB4EA0" w:rsidP="00332EAB">
      <w:r>
        <w:separator/>
      </w:r>
    </w:p>
  </w:footnote>
  <w:footnote w:type="continuationSeparator" w:id="0">
    <w:p w:rsidR="00FB4EA0" w:rsidRDefault="00FB4EA0" w:rsidP="0033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F1C16"/>
    <w:multiLevelType w:val="hybridMultilevel"/>
    <w:tmpl w:val="D2A81B6C"/>
    <w:lvl w:ilvl="0" w:tplc="74A8E2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AB"/>
    <w:rsid w:val="000023F3"/>
    <w:rsid w:val="000B12DD"/>
    <w:rsid w:val="0028057C"/>
    <w:rsid w:val="002A2C9C"/>
    <w:rsid w:val="00332EAB"/>
    <w:rsid w:val="004D0741"/>
    <w:rsid w:val="00645597"/>
    <w:rsid w:val="00647640"/>
    <w:rsid w:val="00707C18"/>
    <w:rsid w:val="00883EA7"/>
    <w:rsid w:val="00A53C91"/>
    <w:rsid w:val="00D06B39"/>
    <w:rsid w:val="00E2492E"/>
    <w:rsid w:val="00E875AF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8FBFC-7B27-422B-A31C-82DFBD14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2E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2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2E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6B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6B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B5E9-62D1-4583-A66C-184837AA0E7E}">
  <ds:schemaRefs>
    <ds:schemaRef ds:uri="http://schemas.openxmlformats.org/officeDocument/2006/bibliography"/>
  </ds:schemaRefs>
</ds:datastoreItem>
</file>