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51"/>
        <w:tblW w:w="9786" w:type="dxa"/>
        <w:tblLook w:val="04A0" w:firstRow="1" w:lastRow="0" w:firstColumn="1" w:lastColumn="0" w:noHBand="0" w:noVBand="1"/>
      </w:tblPr>
      <w:tblGrid>
        <w:gridCol w:w="704"/>
        <w:gridCol w:w="1701"/>
        <w:gridCol w:w="3015"/>
        <w:gridCol w:w="2088"/>
        <w:gridCol w:w="2278"/>
      </w:tblGrid>
      <w:tr w:rsidR="00FC47FE" w:rsidTr="00163D95">
        <w:trPr>
          <w:gridAfter w:val="3"/>
          <w:wAfter w:w="7381" w:type="dxa"/>
          <w:cantSplit/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47FE" w:rsidRDefault="00FC47FE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C47FE" w:rsidTr="00163D95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C47FE" w:rsidRPr="00F541E3" w:rsidRDefault="00FC47FE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47FE" w:rsidRDefault="00FC47FE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FC47FE" w:rsidRPr="00F541E3" w:rsidRDefault="00FC47FE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FC47FE" w:rsidRDefault="00FC47FE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7FE" w:rsidRDefault="00FC47FE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FC47FE" w:rsidTr="00163D95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C47FE" w:rsidRPr="00F541E3" w:rsidRDefault="00FC47FE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vAlign w:val="center"/>
          </w:tcPr>
          <w:p w:rsidR="00FC47FE" w:rsidRDefault="00FC47FE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FC47FE" w:rsidRPr="00F541E3" w:rsidRDefault="00FC47FE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vAlign w:val="center"/>
          </w:tcPr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FC47FE" w:rsidRDefault="00FC47FE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FC47FE" w:rsidRDefault="00FC47FE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FC47FE" w:rsidTr="00163D95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7FE" w:rsidRPr="00F541E3" w:rsidRDefault="00FC47FE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47FE" w:rsidRDefault="00FC47FE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FC47FE" w:rsidRPr="00F541E3" w:rsidRDefault="00FC47FE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FC47FE" w:rsidRPr="009762C1" w:rsidRDefault="00FC47FE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FC47FE" w:rsidRDefault="00FC47FE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FE" w:rsidRDefault="00FC47FE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</w:tbl>
    <w:p w:rsidR="001E544E" w:rsidRPr="00FC47FE" w:rsidRDefault="001E544E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:rsidR="00933D88" w:rsidRDefault="001E54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介護（看護）状況申立書</w:t>
      </w:r>
    </w:p>
    <w:p w:rsidR="00933D88" w:rsidRPr="00FC47FE" w:rsidRDefault="00933D88">
      <w:pPr>
        <w:rPr>
          <w:rFonts w:asciiTheme="majorEastAsia" w:eastAsiaTheme="majorEastAsia" w:hAnsiTheme="majorEastAsia"/>
          <w:sz w:val="10"/>
          <w:szCs w:val="24"/>
        </w:rPr>
      </w:pPr>
    </w:p>
    <w:p w:rsidR="00933D88" w:rsidRDefault="001E54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相馬市長・</w:t>
      </w:r>
      <w:r w:rsidR="006E27A3">
        <w:rPr>
          <w:rFonts w:asciiTheme="majorEastAsia" w:eastAsiaTheme="majorEastAsia" w:hAnsiTheme="majorEastAsia" w:hint="eastAsia"/>
          <w:sz w:val="24"/>
          <w:szCs w:val="24"/>
        </w:rPr>
        <w:t>相馬市福祉事務所長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933D88" w:rsidRPr="00FC47FE" w:rsidRDefault="00933D88">
      <w:pPr>
        <w:rPr>
          <w:rFonts w:asciiTheme="majorEastAsia" w:eastAsiaTheme="majorEastAsia" w:hAnsiTheme="majorEastAsia"/>
          <w:sz w:val="6"/>
          <w:szCs w:val="24"/>
        </w:rPr>
      </w:pPr>
    </w:p>
    <w:p w:rsidR="00933D88" w:rsidRPr="00E02D37" w:rsidRDefault="001E544E" w:rsidP="00E02D3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E02D3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bookmarkStart w:id="0" w:name="_GoBack"/>
      <w:bookmarkEnd w:id="0"/>
      <w:r w:rsidR="00E02D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2D3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　住所：　　　　　　　　　　　　　</w:t>
      </w:r>
    </w:p>
    <w:p w:rsidR="00933D88" w:rsidRDefault="001E544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</w:t>
      </w:r>
      <w:r w:rsidR="00E02D37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:rsidR="00933D88" w:rsidRDefault="001E544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児童との続柄：父・母・祖父・祖母・（　　）</w:t>
      </w:r>
    </w:p>
    <w:p w:rsidR="00933D88" w:rsidRPr="00FC47FE" w:rsidRDefault="00933D88">
      <w:pPr>
        <w:ind w:firstLineChars="100" w:firstLine="80"/>
        <w:rPr>
          <w:rFonts w:asciiTheme="majorEastAsia" w:eastAsiaTheme="majorEastAsia" w:hAnsiTheme="majorEastAsia"/>
          <w:sz w:val="8"/>
        </w:rPr>
      </w:pPr>
    </w:p>
    <w:p w:rsidR="00933D88" w:rsidRDefault="001E544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私は、現在、下記のとおり介護（看護）していることを申立てます。この申立ての内容に虚偽または事実と異なることがある場合には、承諾が取消しとなる場合があることに了承します。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83"/>
        <w:gridCol w:w="659"/>
        <w:gridCol w:w="4962"/>
      </w:tblGrid>
      <w:tr w:rsidR="00933D88" w:rsidTr="00FC47FE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介護を受ける方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必要な方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3D88" w:rsidTr="00FC47FE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　　所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□同居　□別居（　　　　　　　　　　　　　　　　　　　　）</w:t>
            </w:r>
          </w:p>
        </w:tc>
      </w:tr>
      <w:tr w:rsidR="00933D88" w:rsidTr="00FC47FE">
        <w:trPr>
          <w:trHeight w:val="461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</w:p>
        </w:tc>
        <w:tc>
          <w:tcPr>
            <w:tcW w:w="1183" w:type="dxa"/>
            <w:tcBorders>
              <w:right w:val="single" w:sz="4" w:space="0" w:color="FFFFFF" w:themeColor="background1"/>
            </w:tcBorders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562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　　（　　　）歳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介護者（申立者）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との続柄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介護者の　実祖父・実祖母・実父・実母・兄弟姉妹・子</w:t>
            </w:r>
          </w:p>
          <w:p w:rsidR="00933D88" w:rsidRDefault="001E544E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義祖父・義祖母・義父・義母・　その他（　　　　）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要介護度（介護認定を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受けている場合）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□要支援（　１・２　）</w:t>
            </w:r>
          </w:p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□要介護（　１・２・３・４・５　）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利用している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サービス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□デイサービス　週　　 回   　□ショートステイ   　週 　　回</w:t>
            </w:r>
          </w:p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□ヘルパー　　　週　 　回     □その他（　 　　　）週　　　回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障がい・傷病等の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状況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身体障害者手帳 　　級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傷病名　　　　　　　　　　　　　　　　　　　　　　　　　　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護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の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況</w:t>
            </w:r>
          </w:p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介護している場所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□自宅（介護する方・介護を受ける方）□その他（　　　　　　　）</w:t>
            </w:r>
          </w:p>
        </w:tc>
      </w:tr>
      <w:tr w:rsidR="00933D88" w:rsidTr="00FC47FE">
        <w:trPr>
          <w:trHeight w:val="22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介護が必要な理由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933D88" w:rsidRDefault="00933D8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33D88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介護必要性の</w:t>
            </w:r>
          </w:p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食事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□一人でできる　　□一部介助　　□全介助</w:t>
            </w:r>
          </w:p>
        </w:tc>
      </w:tr>
      <w:tr w:rsidR="00933D88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衣服の着脱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□一人でできる　　□一部介助　　□全介助</w:t>
            </w:r>
          </w:p>
        </w:tc>
      </w:tr>
      <w:tr w:rsidR="00933D88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入浴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□一人でできる　　□一部介助　　□全介助</w:t>
            </w:r>
          </w:p>
        </w:tc>
      </w:tr>
      <w:tr w:rsidR="00933D88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排泄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□一人でできる　　□一部介助　　□全介助</w:t>
            </w:r>
          </w:p>
        </w:tc>
      </w:tr>
      <w:tr w:rsidR="00933D88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屋内外の移動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33D88" w:rsidRDefault="001E54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□一人でできる　　□一部介助　　□全介助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介護の状況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介護日数：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週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１ヶ月平均　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時間</w:t>
            </w:r>
          </w:p>
        </w:tc>
      </w:tr>
      <w:tr w:rsidR="00933D88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933D88" w:rsidRDefault="00933D8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介護の日数・時間</w:t>
            </w:r>
          </w:p>
        </w:tc>
        <w:tc>
          <w:tcPr>
            <w:tcW w:w="6804" w:type="dxa"/>
            <w:gridSpan w:val="3"/>
            <w:vAlign w:val="center"/>
          </w:tcPr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□火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□水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□木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□金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□土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□日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  <w:p w:rsidR="00933D88" w:rsidRDefault="001E544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□祝日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　分～　　時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　　　時間　　　分</w:t>
            </w:r>
          </w:p>
        </w:tc>
      </w:tr>
    </w:tbl>
    <w:p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※添付書類　（状況により医師診断書の提出を求める場合があります）</w:t>
      </w:r>
    </w:p>
    <w:p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・介護認定を受けている方・・・・介護保険証の写し</w:t>
      </w:r>
    </w:p>
    <w:p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・身体障害者手帳を持っている方・身体障害者手帳の写し</w:t>
      </w:r>
    </w:p>
    <w:p w:rsidR="00933D88" w:rsidRDefault="00A271F3">
      <w:pPr>
        <w:ind w:left="3500" w:hangingChars="1750" w:hanging="35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・傷病の方の介護（看護）・・・・ 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傷病の内容がわかる</w:t>
      </w:r>
      <w:r w:rsidR="001E544E">
        <w:rPr>
          <w:rFonts w:asciiTheme="majorEastAsia" w:eastAsiaTheme="majorEastAsia" w:hAnsiTheme="majorEastAsia" w:hint="eastAsia"/>
          <w:sz w:val="20"/>
          <w:szCs w:val="20"/>
        </w:rPr>
        <w:t>入院等治療計画書または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処方箋や処方薬書の写し</w:t>
      </w:r>
    </w:p>
    <w:p w:rsidR="00933D88" w:rsidRDefault="001E544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・その他・・・・・・・・・・・・精神障害者保健福祉手帳、特別障害者福祉手当、障害児福祉手当、療</w:t>
      </w:r>
    </w:p>
    <w:p w:rsidR="00933D88" w:rsidRDefault="001E544E" w:rsidP="00A271F3">
      <w:pPr>
        <w:ind w:firstLineChars="1700" w:firstLine="3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育手帳の写しなど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55"/>
        <w:gridCol w:w="3983"/>
        <w:gridCol w:w="1701"/>
      </w:tblGrid>
      <w:tr w:rsidR="00FC47FE" w:rsidTr="00163D95">
        <w:trPr>
          <w:trHeight w:val="46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対象施設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問い合わせ先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電話番号</w:t>
            </w:r>
          </w:p>
        </w:tc>
      </w:tr>
      <w:tr w:rsidR="00FC47FE" w:rsidTr="00163D95">
        <w:trPr>
          <w:trHeight w:val="233"/>
        </w:trPr>
        <w:tc>
          <w:tcPr>
            <w:tcW w:w="3955" w:type="dxa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保育園、児童クラブ、認定こども園、</w:t>
            </w:r>
          </w:p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新制度移行幼稚園、認可外保育施設　等</w:t>
            </w:r>
          </w:p>
        </w:tc>
        <w:tc>
          <w:tcPr>
            <w:tcW w:w="3983" w:type="dxa"/>
            <w:vAlign w:val="center"/>
          </w:tcPr>
          <w:p w:rsidR="00FC47FE" w:rsidRPr="00046B39" w:rsidRDefault="00F40347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　こども家庭課　こども家庭</w:t>
            </w:r>
            <w:r w:rsidR="00FC47FE"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係</w:t>
            </w:r>
          </w:p>
        </w:tc>
        <w:tc>
          <w:tcPr>
            <w:tcW w:w="1701" w:type="dxa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0244-37-2204</w:t>
            </w:r>
          </w:p>
        </w:tc>
      </w:tr>
      <w:tr w:rsidR="00FC47FE" w:rsidTr="00163D95">
        <w:trPr>
          <w:trHeight w:val="367"/>
        </w:trPr>
        <w:tc>
          <w:tcPr>
            <w:tcW w:w="3955" w:type="dxa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lastRenderedPageBreak/>
              <w:t>新制度未移行幼稚園、市立幼稚園</w:t>
            </w:r>
          </w:p>
        </w:tc>
        <w:tc>
          <w:tcPr>
            <w:tcW w:w="3983" w:type="dxa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相馬市教育委員会　学校教育課　学校教育係</w:t>
            </w:r>
          </w:p>
        </w:tc>
        <w:tc>
          <w:tcPr>
            <w:tcW w:w="1701" w:type="dxa"/>
            <w:vAlign w:val="center"/>
          </w:tcPr>
          <w:p w:rsidR="00FC47FE" w:rsidRPr="00046B39" w:rsidRDefault="00FC47F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0244-37-2185</w:t>
            </w:r>
          </w:p>
        </w:tc>
      </w:tr>
    </w:tbl>
    <w:p w:rsidR="006E27A3" w:rsidRPr="00FC47FE" w:rsidRDefault="006E27A3" w:rsidP="00FC47FE">
      <w:pPr>
        <w:wordWrap w:val="0"/>
        <w:ind w:right="799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</w:p>
    <w:sectPr w:rsidR="006E27A3" w:rsidRPr="00FC47FE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88" w:rsidRDefault="001E544E">
      <w:r>
        <w:separator/>
      </w:r>
    </w:p>
  </w:endnote>
  <w:endnote w:type="continuationSeparator" w:id="0">
    <w:p w:rsidR="00933D88" w:rsidRDefault="001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88" w:rsidRDefault="001E544E">
      <w:r>
        <w:separator/>
      </w:r>
    </w:p>
  </w:footnote>
  <w:footnote w:type="continuationSeparator" w:id="0">
    <w:p w:rsidR="00933D88" w:rsidRDefault="001E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88"/>
    <w:rsid w:val="001E544E"/>
    <w:rsid w:val="006E27A3"/>
    <w:rsid w:val="00933D88"/>
    <w:rsid w:val="00A271F3"/>
    <w:rsid w:val="00DB6E74"/>
    <w:rsid w:val="00E02D37"/>
    <w:rsid w:val="00F40347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17C33D"/>
  <w15:docId w15:val="{DDEB60E0-509B-4FAE-93C0-AC3EE44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F119-557A-4A24-90A6-9F75CB2A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但野　陽子</cp:lastModifiedBy>
  <cp:revision>3</cp:revision>
  <cp:lastPrinted>2023-03-20T00:12:00Z</cp:lastPrinted>
  <dcterms:created xsi:type="dcterms:W3CDTF">2023-03-19T23:50:00Z</dcterms:created>
  <dcterms:modified xsi:type="dcterms:W3CDTF">2023-03-20T00:12:00Z</dcterms:modified>
</cp:coreProperties>
</file>