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60" w:rsidRDefault="00AD4560" w:rsidP="00AD4560">
      <w:r w:rsidRPr="00AD4560">
        <w:rPr>
          <w:rFonts w:hint="eastAsia"/>
        </w:rPr>
        <w:t>（病院・施設・船舶等における不在者投票用紙）</w:t>
      </w:r>
    </w:p>
    <w:p w:rsidR="00AD4560" w:rsidRDefault="00AD4560" w:rsidP="00AD4560"/>
    <w:p w:rsidR="00AD4560" w:rsidRPr="00AD4560" w:rsidRDefault="00AD4560" w:rsidP="00AD4560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AD4560">
        <w:rPr>
          <w:rFonts w:ascii="HGP創英角ｺﾞｼｯｸUB" w:eastAsia="HGP創英角ｺﾞｼｯｸUB" w:hAnsi="HGP創英角ｺﾞｼｯｸUB" w:hint="eastAsia"/>
          <w:sz w:val="32"/>
        </w:rPr>
        <w:t>投票用紙及び不在者投票用封筒の請求依頼書</w:t>
      </w:r>
    </w:p>
    <w:p w:rsidR="00AD4560" w:rsidRDefault="00AD4560" w:rsidP="00AD4560"/>
    <w:p w:rsidR="00AD4560" w:rsidRDefault="00AD4560" w:rsidP="00270769">
      <w:pPr>
        <w:ind w:firstLineChars="100" w:firstLine="240"/>
      </w:pPr>
    </w:p>
    <w:p w:rsidR="001F0FA4" w:rsidRDefault="00AD4560" w:rsidP="00270769">
      <w:pPr>
        <w:ind w:firstLineChars="100" w:firstLine="240"/>
      </w:pPr>
      <w:r w:rsidRPr="00AD4560">
        <w:rPr>
          <w:rFonts w:hint="eastAsia"/>
        </w:rPr>
        <w:t>令和</w:t>
      </w:r>
      <w:r w:rsidR="00790510">
        <w:rPr>
          <w:rFonts w:hint="eastAsia"/>
        </w:rPr>
        <w:t>7</w:t>
      </w:r>
      <w:r w:rsidRPr="00AD4560">
        <w:rPr>
          <w:rFonts w:hint="eastAsia"/>
        </w:rPr>
        <w:t>年12月</w:t>
      </w:r>
      <w:r w:rsidR="00790510">
        <w:rPr>
          <w:rFonts w:hint="eastAsia"/>
        </w:rPr>
        <w:t>21</w:t>
      </w:r>
      <w:r w:rsidRPr="00AD4560">
        <w:rPr>
          <w:rFonts w:hint="eastAsia"/>
        </w:rPr>
        <w:t>日執行の</w:t>
      </w:r>
    </w:p>
    <w:tbl>
      <w:tblPr>
        <w:tblStyle w:val="aa"/>
        <w:tblpPr w:leftFromText="142" w:rightFromText="142" w:vertAnchor="page" w:horzAnchor="page" w:tblpX="4979" w:tblpY="3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AD4560" w:rsidTr="004A76DE">
        <w:trPr>
          <w:trHeight w:val="351"/>
        </w:trPr>
        <w:tc>
          <w:tcPr>
            <w:tcW w:w="5180" w:type="dxa"/>
            <w:vAlign w:val="center"/>
          </w:tcPr>
          <w:p w:rsidR="00AD4560" w:rsidRDefault="00AD4560" w:rsidP="004A76DE">
            <w:pPr>
              <w:spacing w:line="333" w:lineRule="exact"/>
              <w:jc w:val="distribute"/>
              <w:rPr>
                <w:spacing w:val="9"/>
              </w:rPr>
            </w:pPr>
          </w:p>
        </w:tc>
      </w:tr>
      <w:tr w:rsidR="00857E9F" w:rsidTr="004A76DE">
        <w:trPr>
          <w:trHeight w:val="351"/>
        </w:trPr>
        <w:tc>
          <w:tcPr>
            <w:tcW w:w="5180" w:type="dxa"/>
            <w:vAlign w:val="center"/>
          </w:tcPr>
          <w:p w:rsidR="00857E9F" w:rsidRDefault="00857E9F" w:rsidP="00857E9F">
            <w:pPr>
              <w:spacing w:line="333" w:lineRule="exact"/>
              <w:jc w:val="distribute"/>
              <w:rPr>
                <w:spacing w:val="9"/>
              </w:rPr>
            </w:pPr>
            <w:r>
              <w:rPr>
                <w:rFonts w:hint="eastAsia"/>
                <w:spacing w:val="9"/>
              </w:rPr>
              <w:t>相馬市長選挙</w:t>
            </w:r>
          </w:p>
        </w:tc>
      </w:tr>
      <w:tr w:rsidR="00857E9F" w:rsidTr="004A76DE">
        <w:trPr>
          <w:trHeight w:val="351"/>
        </w:trPr>
        <w:tc>
          <w:tcPr>
            <w:tcW w:w="5180" w:type="dxa"/>
            <w:vAlign w:val="center"/>
          </w:tcPr>
          <w:p w:rsidR="00857E9F" w:rsidRDefault="00857E9F" w:rsidP="00857E9F">
            <w:pPr>
              <w:wordWrap w:val="0"/>
              <w:spacing w:line="333" w:lineRule="exact"/>
              <w:jc w:val="distribute"/>
              <w:rPr>
                <w:spacing w:val="9"/>
              </w:rPr>
            </w:pPr>
          </w:p>
        </w:tc>
      </w:tr>
    </w:tbl>
    <w:p w:rsidR="00AD4560" w:rsidRDefault="00AD4560" w:rsidP="00270769">
      <w:pPr>
        <w:ind w:firstLineChars="100" w:firstLine="240"/>
      </w:pPr>
    </w:p>
    <w:p w:rsidR="00AD4560" w:rsidRDefault="00AD4560" w:rsidP="00AD4560">
      <w:pPr>
        <w:spacing w:line="480" w:lineRule="auto"/>
      </w:pPr>
      <w:r w:rsidRPr="00AD4560">
        <w:rPr>
          <w:rFonts w:hint="eastAsia"/>
        </w:rPr>
        <w:t>において、不在者投票を行いたいので、投票用紙及び不在者投票用封筒の請求を依頼します。</w:t>
      </w:r>
    </w:p>
    <w:p w:rsidR="00AD4560" w:rsidRDefault="00AD4560" w:rsidP="00AD4560"/>
    <w:p w:rsidR="00AD4560" w:rsidRDefault="00AD4560" w:rsidP="00AD4560">
      <w:r>
        <w:rPr>
          <w:rFonts w:hint="eastAsia"/>
        </w:rPr>
        <w:t xml:space="preserve">　令和</w:t>
      </w:r>
      <w:r w:rsidR="00790510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年</w:t>
      </w:r>
      <w:r w:rsidR="00AE3D98">
        <w:rPr>
          <w:rFonts w:hint="eastAsia"/>
        </w:rPr>
        <w:t xml:space="preserve">　　　</w:t>
      </w:r>
      <w:r>
        <w:rPr>
          <w:rFonts w:hint="eastAsia"/>
        </w:rPr>
        <w:t xml:space="preserve">月　</w:t>
      </w:r>
      <w:r w:rsidR="00AE3D9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D4560" w:rsidRDefault="00AD4560" w:rsidP="00AD4560"/>
    <w:p w:rsidR="00AD4560" w:rsidRDefault="00AD4560" w:rsidP="00AD4560"/>
    <w:p w:rsidR="00AD4560" w:rsidRDefault="00AD4560" w:rsidP="00AD4560"/>
    <w:p w:rsidR="00AD4560" w:rsidRDefault="00AD4560" w:rsidP="00AD4560">
      <w:r>
        <w:rPr>
          <w:rFonts w:hint="eastAsia"/>
        </w:rPr>
        <w:t xml:space="preserve">　　　　　　　　　　　　　　　　　　　　様</w:t>
      </w:r>
    </w:p>
    <w:p w:rsidR="00AD4560" w:rsidRDefault="00AD4560" w:rsidP="00AD4560"/>
    <w:p w:rsidR="00AD4560" w:rsidRDefault="00AD4560" w:rsidP="00AD4560"/>
    <w:p w:rsidR="00AD4560" w:rsidRDefault="00AD4560" w:rsidP="00AD4560"/>
    <w:p w:rsidR="00AD4560" w:rsidRDefault="00AD4560" w:rsidP="00AD4560">
      <w:pPr>
        <w:ind w:leftChars="900" w:left="2160"/>
      </w:pPr>
      <w:r>
        <w:rPr>
          <w:rFonts w:hint="eastAsia"/>
        </w:rPr>
        <w:t>選挙人名簿</w:t>
      </w:r>
    </w:p>
    <w:p w:rsidR="00AD4560" w:rsidRDefault="00AD4560" w:rsidP="00AD4560">
      <w:pPr>
        <w:ind w:leftChars="900" w:left="2160"/>
      </w:pPr>
      <w:r>
        <w:rPr>
          <w:rFonts w:hint="eastAsia"/>
        </w:rPr>
        <w:t>に記載され</w:t>
      </w:r>
    </w:p>
    <w:p w:rsidR="00AD4560" w:rsidRDefault="00AD4560" w:rsidP="00AD4560">
      <w:pPr>
        <w:ind w:leftChars="900" w:left="2160"/>
        <w:rPr>
          <w:u w:val="dotted"/>
        </w:rPr>
      </w:pPr>
      <w:r>
        <w:rPr>
          <w:rFonts w:hint="eastAsia"/>
        </w:rPr>
        <w:t xml:space="preserve">ている住所　</w:t>
      </w:r>
      <w:r w:rsidRPr="00AD4560">
        <w:rPr>
          <w:rFonts w:hint="eastAsia"/>
          <w:u w:val="dotted"/>
        </w:rPr>
        <w:t>福島県相馬市</w:t>
      </w:r>
      <w:r>
        <w:rPr>
          <w:rFonts w:hint="eastAsia"/>
          <w:u w:val="dotted"/>
        </w:rPr>
        <w:t xml:space="preserve">　　　　　　　　　　　　　　　　</w:t>
      </w: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</w:pPr>
    </w:p>
    <w:p w:rsidR="00AD4560" w:rsidRDefault="00AD4560" w:rsidP="00AD4560">
      <w:pPr>
        <w:ind w:leftChars="900" w:left="2160"/>
        <w:rPr>
          <w:u w:val="dotted"/>
        </w:rPr>
      </w:pPr>
      <w:r>
        <w:rPr>
          <w:rFonts w:hint="eastAsia"/>
        </w:rPr>
        <w:t xml:space="preserve">住　　　所　</w:t>
      </w:r>
      <w:r w:rsidRPr="00AD4560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u w:val="dotted"/>
        </w:rPr>
        <w:t xml:space="preserve">　　　</w:t>
      </w:r>
      <w:r w:rsidRPr="00AD4560">
        <w:rPr>
          <w:rFonts w:hint="eastAsia"/>
          <w:u w:val="dotted"/>
        </w:rPr>
        <w:t xml:space="preserve">　　　　</w:t>
      </w: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  <w:rPr>
          <w:u w:val="dotted"/>
        </w:rPr>
      </w:pPr>
      <w:r>
        <w:rPr>
          <w:rFonts w:hint="eastAsia"/>
        </w:rPr>
        <w:t xml:space="preserve">病　院　名　</w:t>
      </w:r>
      <w:r w:rsidRPr="00AD4560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u w:val="dotted"/>
        </w:rPr>
        <w:t xml:space="preserve">　　　</w:t>
      </w:r>
      <w:r w:rsidRPr="00AD4560">
        <w:rPr>
          <w:rFonts w:hint="eastAsia"/>
          <w:u w:val="dotted"/>
        </w:rPr>
        <w:t xml:space="preserve">　　　　</w:t>
      </w: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  <w:rPr>
          <w:u w:val="dotted"/>
        </w:rPr>
      </w:pPr>
      <w:r>
        <w:rPr>
          <w:rFonts w:hint="eastAsia"/>
        </w:rPr>
        <w:t xml:space="preserve">氏　　　名　</w:t>
      </w:r>
      <w:r w:rsidRPr="00AD4560"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</w:t>
      </w:r>
      <w:r w:rsidRPr="00AD4560">
        <w:rPr>
          <w:rFonts w:hint="eastAsia"/>
          <w:u w:val="dotted"/>
        </w:rPr>
        <w:t xml:space="preserve">　　　</w:t>
      </w: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  <w:rPr>
          <w:u w:val="dotted"/>
        </w:rPr>
      </w:pPr>
    </w:p>
    <w:p w:rsidR="00AD4560" w:rsidRDefault="00AD4560" w:rsidP="00AD4560">
      <w:pPr>
        <w:ind w:leftChars="900" w:left="2160"/>
      </w:pPr>
      <w:r>
        <w:rPr>
          <w:rFonts w:hint="eastAsia"/>
        </w:rPr>
        <w:t>生年月日　　　　　年　　　月　　　日生　(　男　・　女　)</w:t>
      </w:r>
    </w:p>
    <w:sectPr w:rsidR="00AD4560" w:rsidSect="001F2E8A">
      <w:pgSz w:w="11906" w:h="16838" w:code="9"/>
      <w:pgMar w:top="1418" w:right="1418" w:bottom="1418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60" w:rsidRDefault="001F0160" w:rsidP="001F0160">
      <w:r>
        <w:separator/>
      </w:r>
    </w:p>
  </w:endnote>
  <w:endnote w:type="continuationSeparator" w:id="0">
    <w:p w:rsidR="001F0160" w:rsidRDefault="001F0160" w:rsidP="001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60" w:rsidRDefault="001F0160" w:rsidP="001F0160">
      <w:r>
        <w:separator/>
      </w:r>
    </w:p>
  </w:footnote>
  <w:footnote w:type="continuationSeparator" w:id="0">
    <w:p w:rsidR="001F0160" w:rsidRDefault="001F0160" w:rsidP="001F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FCF"/>
    <w:multiLevelType w:val="hybridMultilevel"/>
    <w:tmpl w:val="BACA47CE"/>
    <w:lvl w:ilvl="0" w:tplc="33A8011C">
      <w:start w:val="1"/>
      <w:numFmt w:val="decimalFullWidth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8A"/>
    <w:rsid w:val="00046005"/>
    <w:rsid w:val="00104F27"/>
    <w:rsid w:val="001F0160"/>
    <w:rsid w:val="001F0FA4"/>
    <w:rsid w:val="001F2E8A"/>
    <w:rsid w:val="00270769"/>
    <w:rsid w:val="0033382E"/>
    <w:rsid w:val="0034387F"/>
    <w:rsid w:val="003652C9"/>
    <w:rsid w:val="003E18A7"/>
    <w:rsid w:val="003E617F"/>
    <w:rsid w:val="004212D3"/>
    <w:rsid w:val="004757F4"/>
    <w:rsid w:val="004A76DE"/>
    <w:rsid w:val="004A7D8A"/>
    <w:rsid w:val="00574895"/>
    <w:rsid w:val="005B295C"/>
    <w:rsid w:val="005F38FD"/>
    <w:rsid w:val="006E625E"/>
    <w:rsid w:val="00701308"/>
    <w:rsid w:val="00713145"/>
    <w:rsid w:val="00756543"/>
    <w:rsid w:val="00790510"/>
    <w:rsid w:val="00857E9F"/>
    <w:rsid w:val="008C3361"/>
    <w:rsid w:val="008D3E48"/>
    <w:rsid w:val="00926B9F"/>
    <w:rsid w:val="009A61BE"/>
    <w:rsid w:val="00A856EF"/>
    <w:rsid w:val="00AD4560"/>
    <w:rsid w:val="00AE3D98"/>
    <w:rsid w:val="00B05F87"/>
    <w:rsid w:val="00B27176"/>
    <w:rsid w:val="00B30B28"/>
    <w:rsid w:val="00BC547A"/>
    <w:rsid w:val="00C353FF"/>
    <w:rsid w:val="00D473BB"/>
    <w:rsid w:val="00E77161"/>
    <w:rsid w:val="00F34A71"/>
    <w:rsid w:val="00F7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2AC61-DD3F-4B13-81EE-E94AA96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7B4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438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F0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F0160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1F01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F0160"/>
    <w:rPr>
      <w:rFonts w:ascii="ＭＳ 明朝"/>
      <w:kern w:val="2"/>
      <w:sz w:val="24"/>
    </w:rPr>
  </w:style>
  <w:style w:type="table" w:styleId="aa">
    <w:name w:val="Table Grid"/>
    <w:basedOn w:val="a1"/>
    <w:rsid w:val="002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相選第　　　　号</vt:lpstr>
      <vt:lpstr>　　　　　　　　　　　　　　　　　　　　　　　　　　相選第　　　　号</vt:lpstr>
    </vt:vector>
  </TitlesOfParts>
  <Company>相馬市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相選第　　　　号</dc:title>
  <dc:subject/>
  <dc:creator>選挙管理委員会事務局</dc:creator>
  <cp:keywords/>
  <cp:lastModifiedBy>丹野　由美子</cp:lastModifiedBy>
  <cp:revision>9</cp:revision>
  <cp:lastPrinted>2019-09-28T07:20:00Z</cp:lastPrinted>
  <dcterms:created xsi:type="dcterms:W3CDTF">2020-07-10T07:55:00Z</dcterms:created>
  <dcterms:modified xsi:type="dcterms:W3CDTF">2024-03-14T04:03:00Z</dcterms:modified>
</cp:coreProperties>
</file>