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C5183">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5C5183">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rsidTr="00833C61">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rsidTr="00833C61">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833C61">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14:paraId="5AD204B6" w14:textId="0AD84CEC" w:rsidR="00662494" w:rsidRPr="005B263D" w:rsidRDefault="00662494"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④</w:t>
            </w:r>
            <w:r w:rsidR="00B66F8D" w:rsidRPr="00B66F8D">
              <w:rPr>
                <w:rFonts w:ascii="ＭＳ Ｐゴシック" w:eastAsia="ＭＳ Ｐゴシック" w:hAnsi="ＭＳ Ｐゴシック" w:cs="ＭＳ Ｐゴシック" w:hint="eastAsia"/>
                <w:color w:val="000000"/>
                <w:kern w:val="0"/>
                <w:sz w:val="22"/>
                <w:szCs w:val="24"/>
              </w:rPr>
              <w:t>予防接種を受けたことによる疾病の名称</w:t>
            </w:r>
            <w:r w:rsidR="00B66F8D">
              <w:rPr>
                <w:rFonts w:ascii="ＭＳ Ｐゴシック" w:eastAsia="ＭＳ Ｐゴシック" w:hAnsi="ＭＳ Ｐゴシック" w:cs="ＭＳ Ｐゴシック" w:hint="eastAsia"/>
                <w:color w:val="000000"/>
                <w:kern w:val="0"/>
                <w:sz w:val="22"/>
                <w:szCs w:val="24"/>
              </w:rPr>
              <w:t xml:space="preserve">　</w:t>
            </w:r>
            <w:r w:rsidRPr="005B263D">
              <w:rPr>
                <w:rFonts w:ascii="ＭＳ Ｐゴシック" w:eastAsia="ＭＳ Ｐゴシック" w:hAnsi="ＭＳ Ｐゴシック" w:cs="ＭＳ Ｐゴシック" w:hint="eastAsia"/>
                <w:color w:val="000000"/>
                <w:kern w:val="0"/>
                <w:sz w:val="12"/>
                <w:szCs w:val="14"/>
              </w:rPr>
              <w:t>※注意参照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rsidTr="00833C61">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rsidP="00833C6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rsidTr="00833C61">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rsidTr="00833C61">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rsidP="00833C61">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rsidP="00833C61">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rsidTr="00833C61">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rsidP="00833C6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rsidTr="00833C61">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rsidTr="00833C61">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rsidP="00833C61">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990E6E">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990E6E">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990E6E">
              <w:rPr>
                <w:rFonts w:ascii="ＭＳ Ｐゴシック" w:eastAsia="ＭＳ Ｐゴシック" w:hAnsi="ＭＳ Ｐゴシック" w:cs="ＭＳ Ｐゴシック" w:hint="eastAsia"/>
                <w:color w:val="000000"/>
                <w:w w:val="73"/>
                <w:kern w:val="0"/>
                <w:sz w:val="22"/>
                <w:szCs w:val="24"/>
                <w:fitText w:val="1540" w:id="-1010531839"/>
              </w:rPr>
              <w:t>（予防接種法に基づく</w:t>
            </w:r>
            <w:r w:rsidRPr="00990E6E">
              <w:rPr>
                <w:rFonts w:ascii="ＭＳ Ｐゴシック" w:eastAsia="ＭＳ Ｐゴシック" w:hAnsi="ＭＳ Ｐゴシック" w:cs="ＭＳ Ｐゴシック" w:hint="eastAsia"/>
                <w:color w:val="000000"/>
                <w:spacing w:val="8"/>
                <w:w w:val="73"/>
                <w:kern w:val="0"/>
                <w:sz w:val="22"/>
                <w:szCs w:val="24"/>
                <w:fitText w:val="1540" w:id="-1010531839"/>
              </w:rPr>
              <w:t>）</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rsidP="00833C61">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3632"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2" o:spid="_x0000_s1026" type="#_x0000_t202" style="position:absolute;margin-left:223.3pt;margin-top:4.05pt;width:168.75pt;height:21.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rsidP="00833C61">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4656"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_x0000_s1027" type="#_x0000_t202" style="position:absolute;margin-left:238pt;margin-top:11.3pt;width:92.1pt;height:2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rsidP="00833C61">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62848"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843814" id="グループ化 24" o:spid="_x0000_s1026" style="position:absolute;left:0;text-align:left;margin-left:348.2pt;margin-top:3.55pt;width:11.75pt;height:11.75pt;z-index:251700224;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61824"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8B889B" id="四角形: 角を丸くする 23" o:spid="_x0000_s1026" style="position:absolute;left:0;text-align:left;margin-left:342.8pt;margin-top:.6pt;width:20.55pt;height:1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60800"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E231D" id="四角形: 角を丸くする 22" o:spid="_x0000_s1026" style="position:absolute;left:0;text-align:left;margin-left:236pt;margin-top:.8pt;width:104.75pt;height:1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rsidP="00833C61">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5680"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_x0000_s1028" type="#_x0000_t202" style="position:absolute;margin-left:223.3pt;margin-top:9.4pt;width:165pt;height:21.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5514FD">
              <w:rPr>
                <w:rFonts w:ascii="ＭＳ Ｐゴシック" w:eastAsia="ＭＳ Ｐゴシック" w:hAnsi="ＭＳ Ｐゴシック" w:cs="ＭＳ Ｐゴシック" w:hint="eastAsia"/>
                <w:color w:val="000000"/>
                <w:w w:val="94"/>
                <w:kern w:val="0"/>
                <w:sz w:val="22"/>
                <w:szCs w:val="24"/>
                <w:fitText w:val="3080" w:id="-1010531583"/>
              </w:rPr>
              <w:t>※疾病が副反応疑い報告の基準</w:t>
            </w:r>
            <w:r w:rsidR="00662494" w:rsidRPr="005514FD">
              <w:rPr>
                <w:rFonts w:ascii="ＭＳ Ｐゴシック" w:eastAsia="ＭＳ Ｐゴシック" w:hAnsi="ＭＳ Ｐゴシック" w:cs="ＭＳ Ｐゴシック" w:hint="eastAsia"/>
                <w:color w:val="000000"/>
                <w:spacing w:val="22"/>
                <w:w w:val="94"/>
                <w:kern w:val="0"/>
                <w:sz w:val="22"/>
                <w:szCs w:val="24"/>
                <w:fitText w:val="3080" w:id="-1010531583"/>
              </w:rPr>
              <w:t>に</w:t>
            </w:r>
          </w:p>
          <w:p w14:paraId="0EC1A31A" w14:textId="1F2E9E2C" w:rsidR="00662494" w:rsidRPr="005B263D" w:rsidRDefault="00662494" w:rsidP="00990E6E">
            <w:pPr>
              <w:autoSpaceDE w:val="0"/>
              <w:autoSpaceDN w:val="0"/>
              <w:adjustRightInd w:val="0"/>
              <w:snapToGrid w:val="0"/>
              <w:ind w:rightChars="25" w:right="53" w:firstLineChars="100" w:firstLine="208"/>
              <w:jc w:val="left"/>
              <w:rPr>
                <w:rFonts w:ascii="ＭＳ Ｐゴシック" w:eastAsia="ＭＳ Ｐゴシック" w:hAnsi="ＭＳ Ｐゴシック" w:cs="ＭＳ Ｐゴシック"/>
                <w:color w:val="000000"/>
                <w:kern w:val="0"/>
                <w:sz w:val="22"/>
                <w:szCs w:val="24"/>
              </w:rPr>
            </w:pPr>
            <w:r w:rsidRPr="00F06E36">
              <w:rPr>
                <w:rFonts w:ascii="ＭＳ Ｐゴシック" w:eastAsia="ＭＳ Ｐゴシック" w:hAnsi="ＭＳ Ｐゴシック" w:cs="ＭＳ Ｐゴシック" w:hint="eastAsia"/>
                <w:color w:val="000000"/>
                <w:w w:val="95"/>
                <w:kern w:val="0"/>
                <w:sz w:val="22"/>
                <w:szCs w:val="24"/>
                <w:fitText w:val="2786" w:id="-1010531328"/>
              </w:rPr>
              <w:t>該当する場合は、医療機関か</w:t>
            </w:r>
            <w:r w:rsidRPr="00F06E36">
              <w:rPr>
                <w:rFonts w:ascii="ＭＳ Ｐゴシック" w:eastAsia="ＭＳ Ｐゴシック" w:hAnsi="ＭＳ Ｐゴシック" w:cs="ＭＳ Ｐゴシック" w:hint="eastAsia"/>
                <w:color w:val="000000"/>
                <w:spacing w:val="23"/>
                <w:w w:val="95"/>
                <w:kern w:val="0"/>
                <w:sz w:val="22"/>
                <w:szCs w:val="24"/>
                <w:fitText w:val="2786" w:id="-1010531328"/>
              </w:rPr>
              <w:t>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977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1E2011" id="グループ化 21" o:spid="_x0000_s1026" style="position:absolute;left:0;text-align:left;margin-left:347.8pt;margin-top:6.6pt;width:11.75pt;height:11.75pt;z-index:251695104;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752"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08471" id="四角形: 角を丸くする 13" o:spid="_x0000_s1026" style="position:absolute;left:0;text-align:left;margin-left:342.6pt;margin-top:3.95pt;width:20.55pt;height:1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7728"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F5FF0" id="四角形: 角を丸くする 7" o:spid="_x0000_s1026" style="position:absolute;left:0;text-align:left;margin-left:235.8pt;margin-top:4.15pt;width:104.75pt;height:1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6704"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_x0000_s1029" type="#_x0000_t202" style="position:absolute;left:0;text-align:left;margin-left:235.65pt;margin-top:1.4pt;width:108.7pt;height:2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5514FD">
              <w:rPr>
                <w:rFonts w:ascii="ＭＳ Ｐゴシック" w:eastAsia="ＭＳ Ｐゴシック" w:hAnsi="ＭＳ Ｐゴシック" w:cs="ＭＳ Ｐゴシック" w:hint="eastAsia"/>
                <w:color w:val="000000"/>
                <w:kern w:val="0"/>
                <w:sz w:val="22"/>
                <w:szCs w:val="24"/>
                <w:fitText w:val="2860" w:id="-1010531581"/>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rsidP="00833C61">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rsidP="00833C61">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rsidP="00833C61">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rsidTr="00833C61">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6D690A58" w:rsidR="00662494" w:rsidRPr="005B263D" w:rsidRDefault="00662494" w:rsidP="00833C61">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DF15AE">
              <w:rPr>
                <w:rFonts w:ascii="ＭＳ Ｐゴシック" w:eastAsia="ＭＳ Ｐゴシック" w:hAnsi="ＭＳ Ｐゴシック" w:cs="ＭＳ Ｐゴシック" w:hint="eastAsia"/>
                <w:color w:val="000000"/>
                <w:kern w:val="0"/>
                <w:sz w:val="24"/>
                <w:szCs w:val="24"/>
              </w:rPr>
              <w:t>予防接種を受けたことによる疾病について</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rsidTr="00833C61">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rsidTr="00833C61">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rsidTr="00833C61">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rsidTr="00833C61">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rsidP="00833C6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rsidP="00833C61">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rsidP="00833C6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rsidTr="00833C61">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rsidP="00833C6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662494">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0A5EEEC1" w14:textId="3AB8D6C0"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④の欄は、予防接種後に生じた健康被害とみられる疾病の名称を記入して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r w:rsidRPr="005B263D">
        <w:rPr>
          <w:rFonts w:ascii="ＭＳ Ｐゴシック" w:eastAsia="ＭＳ Ｐゴシック" w:hAnsi="ＭＳ Ｐゴシック" w:cs="ＭＳ Ｐゴシック"/>
          <w:color w:val="000000"/>
          <w:kern w:val="0"/>
          <w:sz w:val="20"/>
          <w:szCs w:val="24"/>
        </w:rPr>
        <w:t xml:space="preserve"> </w:t>
      </w:r>
    </w:p>
    <w:p w14:paraId="76FA1C8E" w14:textId="2CF8BF28" w:rsidR="00662494" w:rsidRPr="005B263D" w:rsidRDefault="00662494" w:rsidP="00662494">
      <w:pPr>
        <w:tabs>
          <w:tab w:val="left" w:pos="284"/>
        </w:tabs>
        <w:autoSpaceDE w:val="0"/>
        <w:autoSpaceDN w:val="0"/>
        <w:adjustRightInd w:val="0"/>
        <w:snapToGrid w:val="0"/>
        <w:spacing w:line="276" w:lineRule="auto"/>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662494">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0A158CF5" w:rsidR="006A3075" w:rsidRPr="00662494" w:rsidRDefault="00BA43B2" w:rsidP="003E03F0">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項の規定に基づき、医師等が定期の予防接種又は臨時の予防接種（定期の予防接種等）を受けた者が一定の症状を呈していることを知った場合に、厚生労働省に報告しなければならない制度です。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FD11" w14:textId="77777777" w:rsidR="00BA2986" w:rsidRDefault="00BA2986" w:rsidP="00FF44F1">
      <w:r>
        <w:separator/>
      </w:r>
    </w:p>
  </w:endnote>
  <w:endnote w:type="continuationSeparator" w:id="0">
    <w:p w14:paraId="13F56381" w14:textId="77777777" w:rsidR="00BA2986" w:rsidRDefault="00BA2986"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FBDA" w14:textId="77777777" w:rsidR="00BA2986" w:rsidRDefault="00BA2986" w:rsidP="00FF44F1">
      <w:r>
        <w:separator/>
      </w:r>
    </w:p>
  </w:footnote>
  <w:footnote w:type="continuationSeparator" w:id="0">
    <w:p w14:paraId="02D4827C" w14:textId="77777777" w:rsidR="00BA2986" w:rsidRDefault="00BA2986"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3541E"/>
    <w:rsid w:val="0004337B"/>
    <w:rsid w:val="00052CD2"/>
    <w:rsid w:val="00055163"/>
    <w:rsid w:val="00060202"/>
    <w:rsid w:val="000627EB"/>
    <w:rsid w:val="000E7E2A"/>
    <w:rsid w:val="00103088"/>
    <w:rsid w:val="00112846"/>
    <w:rsid w:val="001170C3"/>
    <w:rsid w:val="00154A40"/>
    <w:rsid w:val="0017017E"/>
    <w:rsid w:val="001A4BB1"/>
    <w:rsid w:val="001B2EFE"/>
    <w:rsid w:val="002077A2"/>
    <w:rsid w:val="00226C5A"/>
    <w:rsid w:val="002333EF"/>
    <w:rsid w:val="0027724B"/>
    <w:rsid w:val="002B71BA"/>
    <w:rsid w:val="002D3302"/>
    <w:rsid w:val="00321FCA"/>
    <w:rsid w:val="00374AEE"/>
    <w:rsid w:val="0038043C"/>
    <w:rsid w:val="00390AF5"/>
    <w:rsid w:val="003A5607"/>
    <w:rsid w:val="003A6405"/>
    <w:rsid w:val="003E03F0"/>
    <w:rsid w:val="00461041"/>
    <w:rsid w:val="00517191"/>
    <w:rsid w:val="00526B30"/>
    <w:rsid w:val="005457F2"/>
    <w:rsid w:val="005514FD"/>
    <w:rsid w:val="00576C1A"/>
    <w:rsid w:val="00595B71"/>
    <w:rsid w:val="005B263D"/>
    <w:rsid w:val="005B773A"/>
    <w:rsid w:val="005C5183"/>
    <w:rsid w:val="005F6173"/>
    <w:rsid w:val="006166D5"/>
    <w:rsid w:val="006328DA"/>
    <w:rsid w:val="00662494"/>
    <w:rsid w:val="00664669"/>
    <w:rsid w:val="006A3075"/>
    <w:rsid w:val="006C3095"/>
    <w:rsid w:val="006F7736"/>
    <w:rsid w:val="00716CBD"/>
    <w:rsid w:val="007234B2"/>
    <w:rsid w:val="0073192E"/>
    <w:rsid w:val="00732F25"/>
    <w:rsid w:val="007809A8"/>
    <w:rsid w:val="00786B18"/>
    <w:rsid w:val="007A7578"/>
    <w:rsid w:val="007D42B5"/>
    <w:rsid w:val="007E2287"/>
    <w:rsid w:val="007F3909"/>
    <w:rsid w:val="0081525A"/>
    <w:rsid w:val="00851672"/>
    <w:rsid w:val="008578B1"/>
    <w:rsid w:val="008602C9"/>
    <w:rsid w:val="00872075"/>
    <w:rsid w:val="008A6D9D"/>
    <w:rsid w:val="008D5DED"/>
    <w:rsid w:val="00905426"/>
    <w:rsid w:val="009212FC"/>
    <w:rsid w:val="009639A4"/>
    <w:rsid w:val="00990E6E"/>
    <w:rsid w:val="009B19CC"/>
    <w:rsid w:val="009B70E0"/>
    <w:rsid w:val="009F5463"/>
    <w:rsid w:val="00A53850"/>
    <w:rsid w:val="00AA021E"/>
    <w:rsid w:val="00AC4127"/>
    <w:rsid w:val="00AF18A5"/>
    <w:rsid w:val="00B055A8"/>
    <w:rsid w:val="00B06053"/>
    <w:rsid w:val="00B66F8D"/>
    <w:rsid w:val="00BA2986"/>
    <w:rsid w:val="00BA43B2"/>
    <w:rsid w:val="00BF108E"/>
    <w:rsid w:val="00BF700E"/>
    <w:rsid w:val="00C02C94"/>
    <w:rsid w:val="00C14B48"/>
    <w:rsid w:val="00C25902"/>
    <w:rsid w:val="00C35E64"/>
    <w:rsid w:val="00C94752"/>
    <w:rsid w:val="00CA1141"/>
    <w:rsid w:val="00CC6909"/>
    <w:rsid w:val="00CF5042"/>
    <w:rsid w:val="00CF5ABA"/>
    <w:rsid w:val="00CF76AA"/>
    <w:rsid w:val="00D15C30"/>
    <w:rsid w:val="00D76F87"/>
    <w:rsid w:val="00DD1C72"/>
    <w:rsid w:val="00DD455A"/>
    <w:rsid w:val="00DE3F9F"/>
    <w:rsid w:val="00DF15AE"/>
    <w:rsid w:val="00DF35EF"/>
    <w:rsid w:val="00DF4ED8"/>
    <w:rsid w:val="00E05E43"/>
    <w:rsid w:val="00E25F43"/>
    <w:rsid w:val="00E454FC"/>
    <w:rsid w:val="00E9193D"/>
    <w:rsid w:val="00EB1AAB"/>
    <w:rsid w:val="00EE2BEF"/>
    <w:rsid w:val="00EF295D"/>
    <w:rsid w:val="00F06E36"/>
    <w:rsid w:val="00F314DC"/>
    <w:rsid w:val="00F35EA5"/>
    <w:rsid w:val="00F379CF"/>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多田隈 翔一(tadakuma-shouichi.uo4)</cp:lastModifiedBy>
  <cp:revision>16</cp:revision>
  <cp:lastPrinted>2023-12-07T10:47:00Z</cp:lastPrinted>
  <dcterms:created xsi:type="dcterms:W3CDTF">2023-12-06T11:46:00Z</dcterms:created>
  <dcterms:modified xsi:type="dcterms:W3CDTF">2024-03-24T09:04:00Z</dcterms:modified>
</cp:coreProperties>
</file>